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D9FE4D1" w14:textId="77777777" w:rsidR="00812241" w:rsidRPr="00604062" w:rsidRDefault="00812241" w:rsidP="00812241">
      <w:pPr>
        <w:jc w:val="center"/>
        <w:rPr>
          <w:rFonts w:asciiTheme="minorHAnsi" w:hAnsiTheme="minorHAnsi" w:cstheme="minorHAnsi"/>
          <w:b/>
          <w:sz w:val="20"/>
          <w:szCs w:val="20"/>
        </w:rPr>
      </w:pPr>
      <w:bookmarkStart w:id="0" w:name="OLE_LINK1"/>
      <w:bookmarkStart w:id="1" w:name="OLE_LINK2"/>
      <w:r w:rsidRPr="00604062">
        <w:rPr>
          <w:rFonts w:asciiTheme="minorHAnsi" w:hAnsiTheme="minorHAnsi" w:cstheme="minorHAnsi"/>
          <w:b/>
          <w:sz w:val="20"/>
          <w:szCs w:val="20"/>
        </w:rPr>
        <w:t>In accordance with the provisions of Section 19.84 Wisconsin Statutes:</w:t>
      </w:r>
    </w:p>
    <w:p w14:paraId="3A19F9FF" w14:textId="77777777" w:rsidR="00812241" w:rsidRPr="00CF20E5" w:rsidRDefault="00812241" w:rsidP="00812241">
      <w:pPr>
        <w:jc w:val="center"/>
        <w:rPr>
          <w:rFonts w:asciiTheme="minorHAnsi" w:hAnsiTheme="minorHAnsi" w:cstheme="minorHAnsi"/>
          <w:b/>
          <w:sz w:val="32"/>
          <w:szCs w:val="32"/>
        </w:rPr>
      </w:pPr>
      <w:r>
        <w:rPr>
          <w:rFonts w:asciiTheme="minorHAnsi" w:hAnsiTheme="minorHAnsi" w:cstheme="minorHAnsi"/>
          <w:b/>
          <w:sz w:val="32"/>
          <w:szCs w:val="32"/>
        </w:rPr>
        <w:t>Village Park Committee</w:t>
      </w:r>
    </w:p>
    <w:p w14:paraId="11987DD6" w14:textId="12AB031F" w:rsidR="00812241" w:rsidRPr="00604062" w:rsidRDefault="00812241" w:rsidP="00812241">
      <w:pPr>
        <w:jc w:val="center"/>
        <w:rPr>
          <w:rFonts w:asciiTheme="minorHAnsi" w:hAnsiTheme="minorHAnsi" w:cstheme="minorHAnsi"/>
          <w:sz w:val="20"/>
          <w:szCs w:val="20"/>
        </w:rPr>
      </w:pPr>
      <w:r w:rsidRPr="00604062">
        <w:rPr>
          <w:rFonts w:asciiTheme="minorHAnsi" w:hAnsiTheme="minorHAnsi" w:cstheme="minorHAnsi"/>
          <w:sz w:val="20"/>
          <w:szCs w:val="20"/>
        </w:rPr>
        <w:t xml:space="preserve">on Tuesday, </w:t>
      </w:r>
      <w:r w:rsidR="00D21E67">
        <w:rPr>
          <w:rFonts w:asciiTheme="minorHAnsi" w:hAnsiTheme="minorHAnsi" w:cstheme="minorHAnsi"/>
          <w:sz w:val="20"/>
          <w:szCs w:val="20"/>
        </w:rPr>
        <w:t>February</w:t>
      </w:r>
      <w:r w:rsidRPr="00604062">
        <w:rPr>
          <w:rFonts w:asciiTheme="minorHAnsi" w:hAnsiTheme="minorHAnsi" w:cstheme="minorHAnsi"/>
          <w:sz w:val="20"/>
          <w:szCs w:val="20"/>
        </w:rPr>
        <w:t xml:space="preserve"> </w:t>
      </w:r>
      <w:r w:rsidR="005B0EB6">
        <w:rPr>
          <w:rFonts w:asciiTheme="minorHAnsi" w:hAnsiTheme="minorHAnsi" w:cstheme="minorHAnsi"/>
          <w:sz w:val="20"/>
          <w:szCs w:val="20"/>
        </w:rPr>
        <w:t>2</w:t>
      </w:r>
      <w:r w:rsidR="00D21E67">
        <w:rPr>
          <w:rFonts w:asciiTheme="minorHAnsi" w:hAnsiTheme="minorHAnsi" w:cstheme="minorHAnsi"/>
          <w:sz w:val="20"/>
          <w:szCs w:val="20"/>
        </w:rPr>
        <w:t>4</w:t>
      </w:r>
      <w:r w:rsidRPr="00604062">
        <w:rPr>
          <w:rFonts w:asciiTheme="minorHAnsi" w:hAnsiTheme="minorHAnsi" w:cstheme="minorHAnsi"/>
          <w:sz w:val="20"/>
          <w:szCs w:val="20"/>
        </w:rPr>
        <w:t>, 202</w:t>
      </w:r>
      <w:r w:rsidR="00D21E67">
        <w:rPr>
          <w:rFonts w:asciiTheme="minorHAnsi" w:hAnsiTheme="minorHAnsi" w:cstheme="minorHAnsi"/>
          <w:sz w:val="20"/>
          <w:szCs w:val="20"/>
        </w:rPr>
        <w:t>6</w:t>
      </w:r>
      <w:r w:rsidRPr="00604062">
        <w:rPr>
          <w:rFonts w:asciiTheme="minorHAnsi" w:hAnsiTheme="minorHAnsi" w:cstheme="minorHAnsi"/>
          <w:sz w:val="20"/>
          <w:szCs w:val="20"/>
        </w:rPr>
        <w:t xml:space="preserve"> at 5:</w:t>
      </w:r>
      <w:r w:rsidR="00D21E67">
        <w:rPr>
          <w:rFonts w:asciiTheme="minorHAnsi" w:hAnsiTheme="minorHAnsi" w:cstheme="minorHAnsi"/>
          <w:sz w:val="20"/>
          <w:szCs w:val="20"/>
        </w:rPr>
        <w:t>0</w:t>
      </w:r>
      <w:r w:rsidRPr="00604062">
        <w:rPr>
          <w:rFonts w:asciiTheme="minorHAnsi" w:hAnsiTheme="minorHAnsi" w:cstheme="minorHAnsi"/>
          <w:sz w:val="20"/>
          <w:szCs w:val="20"/>
        </w:rPr>
        <w:t>0 p.m.</w:t>
      </w:r>
    </w:p>
    <w:p w14:paraId="2220382F" w14:textId="5004EB8D" w:rsidR="00812241" w:rsidRPr="00604062" w:rsidRDefault="00812241" w:rsidP="00812241">
      <w:pPr>
        <w:jc w:val="center"/>
        <w:rPr>
          <w:rFonts w:asciiTheme="minorHAnsi" w:hAnsiTheme="minorHAnsi" w:cstheme="minorHAnsi"/>
          <w:sz w:val="20"/>
          <w:szCs w:val="20"/>
        </w:rPr>
      </w:pPr>
    </w:p>
    <w:p w14:paraId="5E367B69" w14:textId="2F6F1850" w:rsidR="0081135C" w:rsidRDefault="0059096A" w:rsidP="0059096A">
      <w:pPr>
        <w:ind w:firstLine="360"/>
        <w:jc w:val="both"/>
        <w:rPr>
          <w:rFonts w:asciiTheme="minorHAnsi" w:hAnsiTheme="minorHAnsi" w:cstheme="minorHAnsi"/>
          <w:sz w:val="20"/>
          <w:szCs w:val="20"/>
        </w:rPr>
      </w:pPr>
      <w:r w:rsidRPr="0059096A">
        <w:rPr>
          <w:rFonts w:asciiTheme="minorHAnsi" w:hAnsiTheme="minorHAnsi" w:cstheme="minorHAnsi"/>
          <w:sz w:val="20"/>
          <w:szCs w:val="20"/>
        </w:rPr>
        <w:t xml:space="preserve">The Village of New Auburn </w:t>
      </w:r>
      <w:r>
        <w:rPr>
          <w:rFonts w:asciiTheme="minorHAnsi" w:hAnsiTheme="minorHAnsi" w:cstheme="minorHAnsi"/>
          <w:sz w:val="20"/>
          <w:szCs w:val="20"/>
        </w:rPr>
        <w:t>Park Committee</w:t>
      </w:r>
      <w:r w:rsidRPr="0059096A">
        <w:rPr>
          <w:rFonts w:asciiTheme="minorHAnsi" w:hAnsiTheme="minorHAnsi" w:cstheme="minorHAnsi"/>
          <w:sz w:val="20"/>
          <w:szCs w:val="20"/>
        </w:rPr>
        <w:t xml:space="preserve"> will be meeting for their Regular </w:t>
      </w:r>
      <w:r>
        <w:rPr>
          <w:rFonts w:asciiTheme="minorHAnsi" w:hAnsiTheme="minorHAnsi" w:cstheme="minorHAnsi"/>
          <w:sz w:val="20"/>
          <w:szCs w:val="20"/>
        </w:rPr>
        <w:t xml:space="preserve">Monthly </w:t>
      </w:r>
      <w:r w:rsidRPr="0059096A">
        <w:rPr>
          <w:rFonts w:asciiTheme="minorHAnsi" w:hAnsiTheme="minorHAnsi" w:cstheme="minorHAnsi"/>
          <w:sz w:val="20"/>
          <w:szCs w:val="20"/>
        </w:rPr>
        <w:t>Meeting at the New Auburn Village Hall, 130 E. Elm St., New Auburn, WI 54757.  Final subject matter on the agenda is subject to change.  The Final Agenda will be posted by 5:</w:t>
      </w:r>
      <w:r w:rsidR="00B74A08">
        <w:rPr>
          <w:rFonts w:asciiTheme="minorHAnsi" w:hAnsiTheme="minorHAnsi" w:cstheme="minorHAnsi"/>
          <w:sz w:val="20"/>
          <w:szCs w:val="20"/>
        </w:rPr>
        <w:t>0</w:t>
      </w:r>
      <w:r w:rsidRPr="0059096A">
        <w:rPr>
          <w:rFonts w:asciiTheme="minorHAnsi" w:hAnsiTheme="minorHAnsi" w:cstheme="minorHAnsi"/>
          <w:sz w:val="20"/>
          <w:szCs w:val="20"/>
        </w:rPr>
        <w:t>0 p.m. on</w:t>
      </w:r>
      <w:r>
        <w:rPr>
          <w:rFonts w:asciiTheme="minorHAnsi" w:hAnsiTheme="minorHAnsi" w:cstheme="minorHAnsi"/>
          <w:sz w:val="20"/>
          <w:szCs w:val="20"/>
        </w:rPr>
        <w:t xml:space="preserve"> Mon</w:t>
      </w:r>
      <w:r w:rsidRPr="0059096A">
        <w:rPr>
          <w:rFonts w:asciiTheme="minorHAnsi" w:hAnsiTheme="minorHAnsi" w:cstheme="minorHAnsi"/>
          <w:sz w:val="20"/>
          <w:szCs w:val="20"/>
        </w:rPr>
        <w:t xml:space="preserve">day, </w:t>
      </w:r>
      <w:r w:rsidR="00B74A08">
        <w:rPr>
          <w:rFonts w:asciiTheme="minorHAnsi" w:hAnsiTheme="minorHAnsi" w:cstheme="minorHAnsi"/>
          <w:sz w:val="20"/>
          <w:szCs w:val="20"/>
        </w:rPr>
        <w:t>February 23</w:t>
      </w:r>
      <w:r w:rsidRPr="0059096A">
        <w:rPr>
          <w:rFonts w:asciiTheme="minorHAnsi" w:hAnsiTheme="minorHAnsi" w:cstheme="minorHAnsi"/>
          <w:sz w:val="20"/>
          <w:szCs w:val="20"/>
        </w:rPr>
        <w:t>, 202</w:t>
      </w:r>
      <w:r w:rsidR="00B74A08">
        <w:rPr>
          <w:rFonts w:asciiTheme="minorHAnsi" w:hAnsiTheme="minorHAnsi" w:cstheme="minorHAnsi"/>
          <w:sz w:val="20"/>
          <w:szCs w:val="20"/>
        </w:rPr>
        <w:t>6</w:t>
      </w:r>
      <w:r w:rsidRPr="0059096A">
        <w:rPr>
          <w:rFonts w:asciiTheme="minorHAnsi" w:hAnsiTheme="minorHAnsi" w:cstheme="minorHAnsi"/>
          <w:sz w:val="20"/>
          <w:szCs w:val="20"/>
        </w:rPr>
        <w:t>.  All Agenda Items are discussion topics and are thereby subject matters that may be acted upon by the Board and listed below is the proposed agenda beginning at 5:</w:t>
      </w:r>
      <w:r w:rsidR="00B74A08">
        <w:rPr>
          <w:rFonts w:asciiTheme="minorHAnsi" w:hAnsiTheme="minorHAnsi" w:cstheme="minorHAnsi"/>
          <w:sz w:val="20"/>
          <w:szCs w:val="20"/>
        </w:rPr>
        <w:t>0</w:t>
      </w:r>
      <w:r w:rsidRPr="0059096A">
        <w:rPr>
          <w:rFonts w:asciiTheme="minorHAnsi" w:hAnsiTheme="minorHAnsi" w:cstheme="minorHAnsi"/>
          <w:sz w:val="20"/>
          <w:szCs w:val="20"/>
        </w:rPr>
        <w:t>0 p.m.:</w:t>
      </w:r>
    </w:p>
    <w:p w14:paraId="35FD444F" w14:textId="77777777" w:rsidR="0059096A" w:rsidRDefault="0059096A" w:rsidP="0059096A">
      <w:pPr>
        <w:ind w:firstLine="360"/>
        <w:jc w:val="both"/>
        <w:rPr>
          <w:rFonts w:asciiTheme="minorHAnsi" w:hAnsiTheme="minorHAnsi" w:cstheme="minorHAnsi"/>
          <w:sz w:val="20"/>
          <w:szCs w:val="20"/>
        </w:rPr>
      </w:pPr>
    </w:p>
    <w:bookmarkEnd w:id="0"/>
    <w:bookmarkEnd w:id="1"/>
    <w:p w14:paraId="71064BA7" w14:textId="102B0011" w:rsidR="00CD4E19" w:rsidRPr="0059096A" w:rsidRDefault="00FF6DD6" w:rsidP="00EE1D5D">
      <w:pPr>
        <w:pStyle w:val="ListParagraph"/>
        <w:numPr>
          <w:ilvl w:val="0"/>
          <w:numId w:val="1"/>
        </w:numPr>
        <w:ind w:left="360"/>
        <w:rPr>
          <w:rFonts w:asciiTheme="minorHAnsi" w:hAnsiTheme="minorHAnsi" w:cstheme="minorHAnsi"/>
          <w:b/>
          <w:bCs/>
          <w:sz w:val="20"/>
          <w:szCs w:val="20"/>
        </w:rPr>
      </w:pPr>
      <w:r w:rsidRPr="0059096A">
        <w:rPr>
          <w:rFonts w:asciiTheme="minorHAnsi" w:hAnsiTheme="minorHAnsi" w:cstheme="minorHAnsi"/>
          <w:b/>
          <w:bCs/>
          <w:sz w:val="20"/>
          <w:szCs w:val="20"/>
        </w:rPr>
        <w:t>Call to Order</w:t>
      </w:r>
      <w:r w:rsidR="006C7370" w:rsidRPr="0059096A">
        <w:rPr>
          <w:rFonts w:asciiTheme="minorHAnsi" w:hAnsiTheme="minorHAnsi" w:cstheme="minorHAnsi"/>
          <w:b/>
          <w:bCs/>
          <w:sz w:val="20"/>
          <w:szCs w:val="20"/>
        </w:rPr>
        <w:t>.</w:t>
      </w:r>
    </w:p>
    <w:p w14:paraId="32C94E0F" w14:textId="246504FA" w:rsidR="00E908CA" w:rsidRPr="0059096A" w:rsidRDefault="00C07C91" w:rsidP="00E908CA">
      <w:pPr>
        <w:pStyle w:val="ListParagraph"/>
        <w:numPr>
          <w:ilvl w:val="0"/>
          <w:numId w:val="1"/>
        </w:numPr>
        <w:ind w:left="360"/>
        <w:rPr>
          <w:rFonts w:asciiTheme="minorHAnsi" w:hAnsiTheme="minorHAnsi" w:cstheme="minorHAnsi"/>
          <w:b/>
          <w:bCs/>
          <w:sz w:val="20"/>
          <w:szCs w:val="20"/>
        </w:rPr>
      </w:pPr>
      <w:r w:rsidRPr="0059096A">
        <w:rPr>
          <w:rFonts w:asciiTheme="minorHAnsi" w:hAnsiTheme="minorHAnsi" w:cstheme="minorHAnsi"/>
          <w:b/>
          <w:bCs/>
          <w:sz w:val="20"/>
          <w:szCs w:val="20"/>
        </w:rPr>
        <w:t>Roll Call</w:t>
      </w:r>
      <w:r w:rsidR="006C7370" w:rsidRPr="0059096A">
        <w:rPr>
          <w:rFonts w:asciiTheme="minorHAnsi" w:hAnsiTheme="minorHAnsi" w:cstheme="minorHAnsi"/>
          <w:b/>
          <w:bCs/>
          <w:sz w:val="20"/>
          <w:szCs w:val="20"/>
        </w:rPr>
        <w:t>.</w:t>
      </w:r>
    </w:p>
    <w:p w14:paraId="1466BD8A" w14:textId="1B4910A1" w:rsidR="004156B1" w:rsidRPr="0059096A" w:rsidRDefault="00EC1BD5" w:rsidP="00E908CA">
      <w:pPr>
        <w:pStyle w:val="ListParagraph"/>
        <w:numPr>
          <w:ilvl w:val="0"/>
          <w:numId w:val="1"/>
        </w:numPr>
        <w:ind w:left="360"/>
        <w:rPr>
          <w:rFonts w:asciiTheme="minorHAnsi" w:hAnsiTheme="minorHAnsi" w:cstheme="minorHAnsi"/>
          <w:b/>
          <w:bCs/>
          <w:sz w:val="20"/>
          <w:szCs w:val="20"/>
        </w:rPr>
      </w:pPr>
      <w:r w:rsidRPr="0059096A">
        <w:rPr>
          <w:rFonts w:asciiTheme="minorHAnsi" w:hAnsiTheme="minorHAnsi" w:cstheme="minorHAnsi"/>
          <w:b/>
          <w:bCs/>
          <w:sz w:val="20"/>
          <w:szCs w:val="20"/>
        </w:rPr>
        <w:t>P</w:t>
      </w:r>
      <w:r w:rsidR="004156B1" w:rsidRPr="0059096A">
        <w:rPr>
          <w:rFonts w:asciiTheme="minorHAnsi" w:hAnsiTheme="minorHAnsi" w:cstheme="minorHAnsi"/>
          <w:b/>
          <w:bCs/>
          <w:sz w:val="20"/>
          <w:szCs w:val="20"/>
        </w:rPr>
        <w:t>ublic Comments</w:t>
      </w:r>
      <w:r w:rsidR="00660743" w:rsidRPr="0059096A">
        <w:rPr>
          <w:rFonts w:asciiTheme="minorHAnsi" w:hAnsiTheme="minorHAnsi" w:cstheme="minorHAnsi"/>
          <w:b/>
          <w:bCs/>
          <w:sz w:val="20"/>
          <w:szCs w:val="20"/>
        </w:rPr>
        <w:t>.</w:t>
      </w:r>
    </w:p>
    <w:p w14:paraId="0673CA7D" w14:textId="16BAADD2" w:rsidR="00660743" w:rsidRPr="0059096A" w:rsidRDefault="00660743" w:rsidP="00660743">
      <w:pPr>
        <w:pStyle w:val="ListParagraph"/>
        <w:numPr>
          <w:ilvl w:val="0"/>
          <w:numId w:val="1"/>
        </w:numPr>
        <w:ind w:left="360"/>
        <w:rPr>
          <w:rFonts w:asciiTheme="minorHAnsi" w:hAnsiTheme="minorHAnsi" w:cstheme="minorHAnsi"/>
          <w:b/>
          <w:bCs/>
          <w:sz w:val="20"/>
          <w:szCs w:val="20"/>
        </w:rPr>
      </w:pPr>
      <w:r w:rsidRPr="0059096A">
        <w:rPr>
          <w:rFonts w:asciiTheme="minorHAnsi" w:hAnsiTheme="minorHAnsi" w:cstheme="minorHAnsi"/>
          <w:b/>
          <w:bCs/>
          <w:sz w:val="20"/>
          <w:szCs w:val="20"/>
        </w:rPr>
        <w:t>2025 – 2027 Village Park Improvement</w:t>
      </w:r>
      <w:r w:rsidR="008E3FC1" w:rsidRPr="0059096A">
        <w:rPr>
          <w:rFonts w:asciiTheme="minorHAnsi" w:hAnsiTheme="minorHAnsi" w:cstheme="minorHAnsi"/>
          <w:b/>
          <w:bCs/>
          <w:sz w:val="20"/>
          <w:szCs w:val="20"/>
        </w:rPr>
        <w:t xml:space="preserve"> </w:t>
      </w:r>
      <w:r w:rsidRPr="0059096A">
        <w:rPr>
          <w:rFonts w:asciiTheme="minorHAnsi" w:hAnsiTheme="minorHAnsi" w:cstheme="minorHAnsi"/>
          <w:b/>
          <w:bCs/>
          <w:sz w:val="20"/>
          <w:szCs w:val="20"/>
        </w:rPr>
        <w:t>Project updates.</w:t>
      </w:r>
    </w:p>
    <w:p w14:paraId="5CB2A6B0" w14:textId="3A29A07A" w:rsidR="000162FD" w:rsidRPr="00604062" w:rsidRDefault="000162FD" w:rsidP="00DE2BBE">
      <w:pPr>
        <w:pStyle w:val="ListParagraph"/>
        <w:numPr>
          <w:ilvl w:val="1"/>
          <w:numId w:val="1"/>
        </w:numPr>
        <w:ind w:left="720"/>
        <w:rPr>
          <w:rFonts w:asciiTheme="minorHAnsi" w:hAnsiTheme="minorHAnsi" w:cstheme="minorHAnsi"/>
          <w:sz w:val="20"/>
          <w:szCs w:val="20"/>
        </w:rPr>
      </w:pPr>
      <w:r w:rsidRPr="00604062">
        <w:rPr>
          <w:rFonts w:asciiTheme="minorHAnsi" w:hAnsiTheme="minorHAnsi" w:cstheme="minorHAnsi"/>
          <w:sz w:val="20"/>
          <w:szCs w:val="20"/>
        </w:rPr>
        <w:t>American Legion’s Veteran’s Memorial project update</w:t>
      </w:r>
      <w:r w:rsidR="002607B9">
        <w:rPr>
          <w:rFonts w:asciiTheme="minorHAnsi" w:hAnsiTheme="minorHAnsi" w:cstheme="minorHAnsi"/>
          <w:sz w:val="20"/>
          <w:szCs w:val="20"/>
        </w:rPr>
        <w:t>.</w:t>
      </w:r>
    </w:p>
    <w:p w14:paraId="789F6783" w14:textId="005BD6F1" w:rsidR="00DE2BBE" w:rsidRPr="00604062" w:rsidRDefault="00D21E67" w:rsidP="00DE2BBE">
      <w:pPr>
        <w:pStyle w:val="ListParagraph"/>
        <w:numPr>
          <w:ilvl w:val="1"/>
          <w:numId w:val="1"/>
        </w:numPr>
        <w:ind w:left="720"/>
        <w:rPr>
          <w:rFonts w:asciiTheme="minorHAnsi" w:hAnsiTheme="minorHAnsi" w:cstheme="minorHAnsi"/>
          <w:sz w:val="20"/>
          <w:szCs w:val="20"/>
        </w:rPr>
      </w:pPr>
      <w:r>
        <w:rPr>
          <w:rFonts w:asciiTheme="minorHAnsi" w:hAnsiTheme="minorHAnsi" w:cstheme="minorHAnsi"/>
          <w:sz w:val="20"/>
          <w:szCs w:val="20"/>
        </w:rPr>
        <w:t xml:space="preserve">Outdoor Recreation </w:t>
      </w:r>
      <w:r w:rsidR="00663A37">
        <w:rPr>
          <w:rFonts w:asciiTheme="minorHAnsi" w:hAnsiTheme="minorHAnsi" w:cstheme="minorHAnsi"/>
          <w:sz w:val="20"/>
          <w:szCs w:val="20"/>
        </w:rPr>
        <w:t xml:space="preserve">Grant </w:t>
      </w:r>
      <w:r>
        <w:rPr>
          <w:rFonts w:asciiTheme="minorHAnsi" w:hAnsiTheme="minorHAnsi" w:cstheme="minorHAnsi"/>
          <w:sz w:val="20"/>
          <w:szCs w:val="20"/>
        </w:rPr>
        <w:t>Update</w:t>
      </w:r>
      <w:r w:rsidR="00332D36" w:rsidRPr="00604062">
        <w:rPr>
          <w:rFonts w:asciiTheme="minorHAnsi" w:hAnsiTheme="minorHAnsi" w:cstheme="minorHAnsi"/>
          <w:sz w:val="20"/>
          <w:szCs w:val="20"/>
        </w:rPr>
        <w:t>.</w:t>
      </w:r>
    </w:p>
    <w:p w14:paraId="7D780B6D" w14:textId="6C38C73E" w:rsidR="00157F04" w:rsidRDefault="00157F04" w:rsidP="00B74A08">
      <w:pPr>
        <w:pStyle w:val="ListParagraph"/>
        <w:numPr>
          <w:ilvl w:val="0"/>
          <w:numId w:val="7"/>
        </w:numPr>
        <w:tabs>
          <w:tab w:val="left" w:pos="990"/>
        </w:tabs>
        <w:ind w:hanging="630"/>
        <w:rPr>
          <w:rFonts w:asciiTheme="minorHAnsi" w:hAnsiTheme="minorHAnsi" w:cstheme="minorHAnsi"/>
          <w:sz w:val="20"/>
          <w:szCs w:val="20"/>
        </w:rPr>
      </w:pPr>
      <w:r>
        <w:rPr>
          <w:rFonts w:asciiTheme="minorHAnsi" w:hAnsiTheme="minorHAnsi" w:cstheme="minorHAnsi"/>
          <w:sz w:val="20"/>
          <w:szCs w:val="20"/>
        </w:rPr>
        <w:t>Wisconsin DNR Wetland application</w:t>
      </w:r>
      <w:r w:rsidR="00663A37">
        <w:rPr>
          <w:rFonts w:asciiTheme="minorHAnsi" w:hAnsiTheme="minorHAnsi" w:cstheme="minorHAnsi"/>
          <w:sz w:val="20"/>
          <w:szCs w:val="20"/>
        </w:rPr>
        <w:t xml:space="preserve"> for permit to cover gulley/Grant Work</w:t>
      </w:r>
      <w:r>
        <w:rPr>
          <w:rFonts w:asciiTheme="minorHAnsi" w:hAnsiTheme="minorHAnsi" w:cstheme="minorHAnsi"/>
          <w:sz w:val="20"/>
          <w:szCs w:val="20"/>
        </w:rPr>
        <w:t>.</w:t>
      </w:r>
    </w:p>
    <w:p w14:paraId="4EB5F1CC" w14:textId="556A9199" w:rsidR="00A85772" w:rsidRPr="00A85772" w:rsidRDefault="00D21E67" w:rsidP="00A85772">
      <w:pPr>
        <w:pStyle w:val="ListParagraph"/>
        <w:numPr>
          <w:ilvl w:val="1"/>
          <w:numId w:val="1"/>
        </w:numPr>
        <w:ind w:left="720"/>
        <w:rPr>
          <w:rFonts w:asciiTheme="minorHAnsi" w:hAnsiTheme="minorHAnsi" w:cstheme="minorHAnsi"/>
          <w:sz w:val="20"/>
          <w:szCs w:val="20"/>
        </w:rPr>
      </w:pPr>
      <w:r>
        <w:rPr>
          <w:rFonts w:asciiTheme="minorHAnsi" w:hAnsiTheme="minorHAnsi" w:cstheme="minorHAnsi"/>
          <w:sz w:val="20"/>
          <w:szCs w:val="20"/>
        </w:rPr>
        <w:t>Consider/Act on Pa</w:t>
      </w:r>
      <w:r w:rsidR="003A59CC">
        <w:rPr>
          <w:rFonts w:asciiTheme="minorHAnsi" w:hAnsiTheme="minorHAnsi" w:cstheme="minorHAnsi"/>
          <w:sz w:val="20"/>
          <w:szCs w:val="20"/>
        </w:rPr>
        <w:t>rk Outlay</w:t>
      </w:r>
      <w:r>
        <w:rPr>
          <w:rFonts w:asciiTheme="minorHAnsi" w:hAnsiTheme="minorHAnsi" w:cstheme="minorHAnsi"/>
          <w:sz w:val="20"/>
          <w:szCs w:val="20"/>
        </w:rPr>
        <w:t xml:space="preserve"> Budget direction.</w:t>
      </w:r>
    </w:p>
    <w:p w14:paraId="306D01F8" w14:textId="1114281A" w:rsidR="00A85772" w:rsidRDefault="00A85772" w:rsidP="00663A37">
      <w:pPr>
        <w:pStyle w:val="ListParagraph"/>
        <w:numPr>
          <w:ilvl w:val="0"/>
          <w:numId w:val="1"/>
        </w:numPr>
        <w:ind w:left="360"/>
        <w:rPr>
          <w:rFonts w:asciiTheme="minorHAnsi" w:hAnsiTheme="minorHAnsi" w:cstheme="minorHAnsi"/>
          <w:b/>
          <w:bCs/>
          <w:sz w:val="20"/>
          <w:szCs w:val="20"/>
        </w:rPr>
      </w:pPr>
      <w:r>
        <w:rPr>
          <w:rFonts w:asciiTheme="minorHAnsi" w:hAnsiTheme="minorHAnsi" w:cstheme="minorHAnsi"/>
          <w:b/>
          <w:bCs/>
          <w:sz w:val="20"/>
          <w:szCs w:val="20"/>
        </w:rPr>
        <w:t>Jamboree Committee Designee.</w:t>
      </w:r>
    </w:p>
    <w:p w14:paraId="59B3EF3B" w14:textId="178E7BCC" w:rsidR="00663A37" w:rsidRPr="0059096A" w:rsidRDefault="00D21E67" w:rsidP="00663A37">
      <w:pPr>
        <w:pStyle w:val="ListParagraph"/>
        <w:numPr>
          <w:ilvl w:val="0"/>
          <w:numId w:val="1"/>
        </w:numPr>
        <w:ind w:left="360"/>
        <w:rPr>
          <w:rFonts w:asciiTheme="minorHAnsi" w:hAnsiTheme="minorHAnsi" w:cstheme="minorHAnsi"/>
          <w:b/>
          <w:bCs/>
          <w:sz w:val="20"/>
          <w:szCs w:val="20"/>
        </w:rPr>
      </w:pPr>
      <w:r>
        <w:rPr>
          <w:rFonts w:asciiTheme="minorHAnsi" w:hAnsiTheme="minorHAnsi" w:cstheme="minorHAnsi"/>
          <w:b/>
          <w:bCs/>
          <w:sz w:val="20"/>
          <w:szCs w:val="20"/>
        </w:rPr>
        <w:t>Fu</w:t>
      </w:r>
      <w:r w:rsidR="00462435" w:rsidRPr="0059096A">
        <w:rPr>
          <w:rFonts w:asciiTheme="minorHAnsi" w:hAnsiTheme="minorHAnsi" w:cstheme="minorHAnsi"/>
          <w:b/>
          <w:bCs/>
          <w:sz w:val="20"/>
          <w:szCs w:val="20"/>
        </w:rPr>
        <w:t xml:space="preserve">ture Meetings – Regular Park Committee Meeting is Tuesday, </w:t>
      </w:r>
      <w:r>
        <w:rPr>
          <w:rFonts w:asciiTheme="minorHAnsi" w:hAnsiTheme="minorHAnsi" w:cstheme="minorHAnsi"/>
          <w:b/>
          <w:bCs/>
          <w:sz w:val="20"/>
          <w:szCs w:val="20"/>
        </w:rPr>
        <w:t>March</w:t>
      </w:r>
      <w:r w:rsidR="00462435" w:rsidRPr="0059096A">
        <w:rPr>
          <w:rFonts w:asciiTheme="minorHAnsi" w:hAnsiTheme="minorHAnsi" w:cstheme="minorHAnsi"/>
          <w:b/>
          <w:bCs/>
          <w:sz w:val="20"/>
          <w:szCs w:val="20"/>
        </w:rPr>
        <w:t xml:space="preserve"> </w:t>
      </w:r>
      <w:r w:rsidR="00B74A08">
        <w:rPr>
          <w:rFonts w:asciiTheme="minorHAnsi" w:hAnsiTheme="minorHAnsi" w:cstheme="minorHAnsi"/>
          <w:b/>
          <w:bCs/>
          <w:sz w:val="20"/>
          <w:szCs w:val="20"/>
        </w:rPr>
        <w:t>24</w:t>
      </w:r>
      <w:r w:rsidR="00462435" w:rsidRPr="0059096A">
        <w:rPr>
          <w:rFonts w:asciiTheme="minorHAnsi" w:hAnsiTheme="minorHAnsi" w:cstheme="minorHAnsi"/>
          <w:b/>
          <w:bCs/>
          <w:sz w:val="20"/>
          <w:szCs w:val="20"/>
        </w:rPr>
        <w:t>, 202</w:t>
      </w:r>
      <w:r>
        <w:rPr>
          <w:rFonts w:asciiTheme="minorHAnsi" w:hAnsiTheme="minorHAnsi" w:cstheme="minorHAnsi"/>
          <w:b/>
          <w:bCs/>
          <w:sz w:val="20"/>
          <w:szCs w:val="20"/>
        </w:rPr>
        <w:t>6.</w:t>
      </w:r>
    </w:p>
    <w:p w14:paraId="1BCF8288" w14:textId="0C42F1F3" w:rsidR="00FF6DD6" w:rsidRPr="0059096A" w:rsidRDefault="00FF6DD6" w:rsidP="002E12AE">
      <w:pPr>
        <w:pStyle w:val="ListParagraph"/>
        <w:numPr>
          <w:ilvl w:val="0"/>
          <w:numId w:val="1"/>
        </w:numPr>
        <w:ind w:left="360"/>
        <w:rPr>
          <w:rFonts w:asciiTheme="minorHAnsi" w:hAnsiTheme="minorHAnsi" w:cstheme="minorHAnsi"/>
          <w:b/>
          <w:bCs/>
          <w:sz w:val="20"/>
          <w:szCs w:val="20"/>
        </w:rPr>
      </w:pPr>
      <w:r w:rsidRPr="0059096A">
        <w:rPr>
          <w:rFonts w:asciiTheme="minorHAnsi" w:hAnsiTheme="minorHAnsi" w:cstheme="minorHAnsi"/>
          <w:b/>
          <w:bCs/>
          <w:sz w:val="20"/>
          <w:szCs w:val="20"/>
        </w:rPr>
        <w:t>Adjourn</w:t>
      </w:r>
      <w:r w:rsidR="006C7370" w:rsidRPr="0059096A">
        <w:rPr>
          <w:rFonts w:asciiTheme="minorHAnsi" w:hAnsiTheme="minorHAnsi" w:cstheme="minorHAnsi"/>
          <w:b/>
          <w:bCs/>
          <w:sz w:val="20"/>
          <w:szCs w:val="20"/>
        </w:rPr>
        <w:t>.</w:t>
      </w:r>
    </w:p>
    <w:p w14:paraId="5BA1E14D" w14:textId="77777777" w:rsidR="00DA5E20" w:rsidRPr="00604062" w:rsidRDefault="00DA5E20" w:rsidP="00FF6DD6">
      <w:pPr>
        <w:tabs>
          <w:tab w:val="left" w:pos="0"/>
          <w:tab w:val="left" w:pos="360"/>
        </w:tabs>
        <w:ind w:right="-180"/>
        <w:jc w:val="both"/>
        <w:rPr>
          <w:rFonts w:asciiTheme="minorHAnsi" w:hAnsiTheme="minorHAnsi" w:cstheme="minorHAnsi"/>
          <w:i/>
          <w:iCs/>
          <w:sz w:val="20"/>
          <w:szCs w:val="20"/>
        </w:rPr>
      </w:pPr>
    </w:p>
    <w:p w14:paraId="4B31E656" w14:textId="72D50DDA" w:rsidR="00FF6DD6" w:rsidRPr="00604062" w:rsidRDefault="00FF6DD6" w:rsidP="00FF6DD6">
      <w:pPr>
        <w:tabs>
          <w:tab w:val="left" w:pos="0"/>
          <w:tab w:val="left" w:pos="360"/>
        </w:tabs>
        <w:ind w:right="-180"/>
        <w:jc w:val="both"/>
        <w:rPr>
          <w:rFonts w:asciiTheme="minorHAnsi" w:hAnsiTheme="minorHAnsi" w:cstheme="minorHAnsi"/>
          <w:sz w:val="20"/>
          <w:szCs w:val="20"/>
        </w:rPr>
      </w:pPr>
      <w:r w:rsidRPr="00604062">
        <w:rPr>
          <w:rFonts w:asciiTheme="minorHAnsi" w:hAnsiTheme="minorHAnsi" w:cstheme="minorHAnsi"/>
          <w:i/>
          <w:iCs/>
          <w:sz w:val="20"/>
          <w:szCs w:val="20"/>
        </w:rPr>
        <w:t xml:space="preserve">NOTE:  Any person who has a qualifying disability as defined by the American </w:t>
      </w:r>
      <w:r w:rsidR="002E1450" w:rsidRPr="00604062">
        <w:rPr>
          <w:rFonts w:asciiTheme="minorHAnsi" w:hAnsiTheme="minorHAnsi" w:cstheme="minorHAnsi"/>
          <w:i/>
          <w:iCs/>
          <w:sz w:val="20"/>
          <w:szCs w:val="20"/>
        </w:rPr>
        <w:t>w</w:t>
      </w:r>
      <w:r w:rsidRPr="00604062">
        <w:rPr>
          <w:rFonts w:asciiTheme="minorHAnsi" w:hAnsiTheme="minorHAnsi" w:cstheme="minorHAnsi"/>
          <w:i/>
          <w:iCs/>
          <w:sz w:val="20"/>
          <w:szCs w:val="20"/>
        </w:rPr>
        <w:t xml:space="preserve">ith Disabilities Act that requires the meeting or materials at the meeting to be in an accessible location or format must contact the Village </w:t>
      </w:r>
      <w:r w:rsidR="00F10823" w:rsidRPr="00604062">
        <w:rPr>
          <w:rFonts w:asciiTheme="minorHAnsi" w:hAnsiTheme="minorHAnsi" w:cstheme="minorHAnsi"/>
          <w:i/>
          <w:iCs/>
          <w:sz w:val="20"/>
          <w:szCs w:val="20"/>
        </w:rPr>
        <w:t>Administrator-</w:t>
      </w:r>
      <w:r w:rsidRPr="00604062">
        <w:rPr>
          <w:rFonts w:asciiTheme="minorHAnsi" w:hAnsiTheme="minorHAnsi" w:cstheme="minorHAnsi"/>
          <w:i/>
          <w:iCs/>
          <w:sz w:val="20"/>
          <w:szCs w:val="20"/>
        </w:rPr>
        <w:t xml:space="preserve">Clerk-Treasurer at (715) 237-2223 </w:t>
      </w:r>
      <w:r w:rsidR="00BE1BD0" w:rsidRPr="00604062">
        <w:rPr>
          <w:rFonts w:asciiTheme="minorHAnsi" w:hAnsiTheme="minorHAnsi" w:cstheme="minorHAnsi"/>
          <w:i/>
          <w:iCs/>
          <w:sz w:val="20"/>
          <w:szCs w:val="20"/>
        </w:rPr>
        <w:t xml:space="preserve">or email </w:t>
      </w:r>
      <w:hyperlink r:id="rId7" w:history="1">
        <w:r w:rsidR="003A59CC" w:rsidRPr="00EC0A46">
          <w:rPr>
            <w:rStyle w:val="Hyperlink"/>
            <w:rFonts w:asciiTheme="minorHAnsi" w:hAnsiTheme="minorHAnsi" w:cstheme="minorHAnsi"/>
            <w:i/>
            <w:iCs/>
            <w:sz w:val="20"/>
            <w:szCs w:val="20"/>
          </w:rPr>
          <w:t>tdachel@newauburn-wi.com</w:t>
        </w:r>
      </w:hyperlink>
      <w:r w:rsidR="00D21E67">
        <w:rPr>
          <w:rFonts w:asciiTheme="minorHAnsi" w:hAnsiTheme="minorHAnsi" w:cstheme="minorHAnsi"/>
          <w:i/>
          <w:iCs/>
          <w:sz w:val="20"/>
          <w:szCs w:val="20"/>
        </w:rPr>
        <w:t xml:space="preserve"> </w:t>
      </w:r>
      <w:r w:rsidRPr="00604062">
        <w:rPr>
          <w:rFonts w:asciiTheme="minorHAnsi" w:hAnsiTheme="minorHAnsi" w:cstheme="minorHAnsi"/>
          <w:i/>
          <w:iCs/>
          <w:sz w:val="20"/>
          <w:szCs w:val="20"/>
        </w:rPr>
        <w:t xml:space="preserve">by </w:t>
      </w:r>
      <w:r w:rsidR="00B43EA9" w:rsidRPr="00604062">
        <w:rPr>
          <w:rFonts w:asciiTheme="minorHAnsi" w:hAnsiTheme="minorHAnsi" w:cstheme="minorHAnsi"/>
          <w:i/>
          <w:iCs/>
          <w:sz w:val="20"/>
          <w:szCs w:val="20"/>
        </w:rPr>
        <w:t>9</w:t>
      </w:r>
      <w:r w:rsidR="00BE1BD0" w:rsidRPr="00604062">
        <w:rPr>
          <w:rFonts w:asciiTheme="minorHAnsi" w:hAnsiTheme="minorHAnsi" w:cstheme="minorHAnsi"/>
          <w:i/>
          <w:iCs/>
          <w:sz w:val="20"/>
          <w:szCs w:val="20"/>
        </w:rPr>
        <w:t>:00</w:t>
      </w:r>
      <w:r w:rsidRPr="00604062">
        <w:rPr>
          <w:rFonts w:asciiTheme="minorHAnsi" w:hAnsiTheme="minorHAnsi" w:cstheme="minorHAnsi"/>
          <w:i/>
          <w:iCs/>
          <w:sz w:val="20"/>
          <w:szCs w:val="20"/>
        </w:rPr>
        <w:t xml:space="preserve"> </w:t>
      </w:r>
      <w:r w:rsidR="00B43EA9" w:rsidRPr="00604062">
        <w:rPr>
          <w:rFonts w:asciiTheme="minorHAnsi" w:hAnsiTheme="minorHAnsi" w:cstheme="minorHAnsi"/>
          <w:i/>
          <w:iCs/>
          <w:sz w:val="20"/>
          <w:szCs w:val="20"/>
        </w:rPr>
        <w:t>a</w:t>
      </w:r>
      <w:r w:rsidRPr="00604062">
        <w:rPr>
          <w:rFonts w:asciiTheme="minorHAnsi" w:hAnsiTheme="minorHAnsi" w:cstheme="minorHAnsi"/>
          <w:i/>
          <w:iCs/>
          <w:sz w:val="20"/>
          <w:szCs w:val="20"/>
        </w:rPr>
        <w:t xml:space="preserve">.m. the </w:t>
      </w:r>
      <w:r w:rsidR="0079398A" w:rsidRPr="00604062">
        <w:rPr>
          <w:rFonts w:asciiTheme="minorHAnsi" w:hAnsiTheme="minorHAnsi" w:cstheme="minorHAnsi"/>
          <w:i/>
          <w:iCs/>
          <w:sz w:val="20"/>
          <w:szCs w:val="20"/>
        </w:rPr>
        <w:t xml:space="preserve">day </w:t>
      </w:r>
      <w:r w:rsidR="00B43EA9" w:rsidRPr="00604062">
        <w:rPr>
          <w:rFonts w:asciiTheme="minorHAnsi" w:hAnsiTheme="minorHAnsi" w:cstheme="minorHAnsi"/>
          <w:i/>
          <w:iCs/>
          <w:sz w:val="20"/>
          <w:szCs w:val="20"/>
        </w:rPr>
        <w:t>of</w:t>
      </w:r>
      <w:r w:rsidRPr="00604062">
        <w:rPr>
          <w:rFonts w:asciiTheme="minorHAnsi" w:hAnsiTheme="minorHAnsi" w:cstheme="minorHAnsi"/>
          <w:i/>
          <w:iCs/>
          <w:sz w:val="20"/>
          <w:szCs w:val="20"/>
        </w:rPr>
        <w:t xml:space="preserve"> the meeting so that any necessary arrangements can be made to accommodate each request</w:t>
      </w:r>
      <w:r w:rsidRPr="00604062">
        <w:rPr>
          <w:rFonts w:asciiTheme="minorHAnsi" w:hAnsiTheme="minorHAnsi" w:cstheme="minorHAnsi"/>
          <w:sz w:val="20"/>
          <w:szCs w:val="20"/>
        </w:rPr>
        <w:t>.</w:t>
      </w:r>
    </w:p>
    <w:p w14:paraId="4E310FA4" w14:textId="52E3748E" w:rsidR="00FF6DD6" w:rsidRPr="00604062" w:rsidRDefault="00FF6DD6" w:rsidP="00010285">
      <w:pPr>
        <w:tabs>
          <w:tab w:val="left" w:pos="360"/>
        </w:tabs>
        <w:rPr>
          <w:rFonts w:asciiTheme="minorHAnsi" w:hAnsiTheme="minorHAnsi" w:cstheme="minorHAnsi"/>
          <w:sz w:val="20"/>
          <w:szCs w:val="20"/>
        </w:rPr>
      </w:pPr>
    </w:p>
    <w:p w14:paraId="7B251E44" w14:textId="2E745DDB" w:rsidR="003041DA" w:rsidRPr="00604062" w:rsidRDefault="00D21E67" w:rsidP="00D21E67">
      <w:pPr>
        <w:tabs>
          <w:tab w:val="left" w:pos="360"/>
        </w:tabs>
        <w:jc w:val="right"/>
        <w:rPr>
          <w:rFonts w:asciiTheme="minorHAnsi" w:hAnsiTheme="minorHAnsi" w:cstheme="minorHAnsi"/>
          <w:sz w:val="20"/>
          <w:szCs w:val="20"/>
        </w:rPr>
      </w:pPr>
      <w:r>
        <w:rPr>
          <w:rFonts w:asciiTheme="minorHAnsi" w:hAnsiTheme="minorHAnsi" w:cstheme="minorHAnsi"/>
          <w:sz w:val="20"/>
          <w:szCs w:val="20"/>
        </w:rPr>
        <w:t>Prepared by Teresa Dachel</w:t>
      </w:r>
      <w:r w:rsidR="003041DA" w:rsidRPr="00604062">
        <w:rPr>
          <w:rFonts w:asciiTheme="minorHAnsi" w:hAnsiTheme="minorHAnsi" w:cstheme="minorHAnsi"/>
          <w:sz w:val="20"/>
          <w:szCs w:val="20"/>
        </w:rPr>
        <w:t xml:space="preserve">, Village </w:t>
      </w:r>
      <w:r>
        <w:rPr>
          <w:rFonts w:asciiTheme="minorHAnsi" w:hAnsiTheme="minorHAnsi" w:cstheme="minorHAnsi"/>
          <w:sz w:val="20"/>
          <w:szCs w:val="20"/>
        </w:rPr>
        <w:t xml:space="preserve">Deputy </w:t>
      </w:r>
      <w:r w:rsidR="003041DA" w:rsidRPr="00604062">
        <w:rPr>
          <w:rFonts w:asciiTheme="minorHAnsi" w:hAnsiTheme="minorHAnsi" w:cstheme="minorHAnsi"/>
          <w:sz w:val="20"/>
          <w:szCs w:val="20"/>
        </w:rPr>
        <w:t>Clerk-Treasurer</w:t>
      </w:r>
    </w:p>
    <w:sectPr w:rsidR="003041DA" w:rsidRPr="00604062" w:rsidSect="00C302EC">
      <w:headerReference w:type="default" r:id="rId8"/>
      <w:footerReference w:type="default" r:id="rId9"/>
      <w:headerReference w:type="first" r:id="rId10"/>
      <w:pgSz w:w="12240" w:h="15840"/>
      <w:pgMar w:top="1080" w:right="1080" w:bottom="1080" w:left="108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65D8E9" w14:textId="77777777" w:rsidR="008F7160" w:rsidRDefault="008F7160" w:rsidP="007C39DB">
      <w:r>
        <w:separator/>
      </w:r>
    </w:p>
  </w:endnote>
  <w:endnote w:type="continuationSeparator" w:id="0">
    <w:p w14:paraId="6D6AE4F4" w14:textId="77777777" w:rsidR="008F7160" w:rsidRDefault="008F7160" w:rsidP="007C39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6868232"/>
      <w:docPartObj>
        <w:docPartGallery w:val="Page Numbers (Bottom of Page)"/>
        <w:docPartUnique/>
      </w:docPartObj>
    </w:sdtPr>
    <w:sdtEndPr/>
    <w:sdtContent>
      <w:sdt>
        <w:sdtPr>
          <w:id w:val="1728636285"/>
          <w:docPartObj>
            <w:docPartGallery w:val="Page Numbers (Top of Page)"/>
            <w:docPartUnique/>
          </w:docPartObj>
        </w:sdtPr>
        <w:sdtEndPr/>
        <w:sdtContent>
          <w:p w14:paraId="0ECB14AA" w14:textId="129D70E5" w:rsidR="00403ADB" w:rsidRDefault="00403ADB">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63724A31" w14:textId="77777777" w:rsidR="007C39DB" w:rsidRDefault="007C39D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0B26E" w14:textId="77777777" w:rsidR="008F7160" w:rsidRDefault="008F7160" w:rsidP="007C39DB">
      <w:r>
        <w:separator/>
      </w:r>
    </w:p>
  </w:footnote>
  <w:footnote w:type="continuationSeparator" w:id="0">
    <w:p w14:paraId="6EF707C8" w14:textId="77777777" w:rsidR="008F7160" w:rsidRDefault="008F7160" w:rsidP="007C39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EC4FE" w14:textId="3F45E627" w:rsidR="00372EC8" w:rsidRDefault="006D4A20">
    <w:pPr>
      <w:pStyle w:val="Header"/>
    </w:pPr>
    <w:r>
      <w:rPr>
        <w:noProof/>
      </w:rPr>
      <mc:AlternateContent>
        <mc:Choice Requires="wps">
          <w:drawing>
            <wp:anchor distT="0" distB="0" distL="118745" distR="118745" simplePos="0" relativeHeight="251659264" behindDoc="1" locked="0" layoutInCell="1" allowOverlap="0" wp14:anchorId="779B3FB4" wp14:editId="19E7DEEB">
              <wp:simplePos x="0" y="0"/>
              <wp:positionH relativeFrom="margin">
                <wp:align>center</wp:align>
              </wp:positionH>
              <mc:AlternateContent>
                <mc:Choice Requires="wp14">
                  <wp:positionV relativeFrom="page">
                    <wp14:pctPosVOffset>4500</wp14:pctPosVOffset>
                  </wp:positionV>
                </mc:Choice>
                <mc:Fallback>
                  <wp:positionV relativeFrom="page">
                    <wp:posOffset>452120</wp:posOffset>
                  </wp:positionV>
                </mc:Fallback>
              </mc:AlternateContent>
              <wp:extent cx="5950039" cy="270457"/>
              <wp:effectExtent l="0" t="0" r="0" b="7620"/>
              <wp:wrapSquare wrapText="bothSides"/>
              <wp:docPr id="197"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aps/>
                              <w:color w:val="FFFF00"/>
                              <w:sz w:val="22"/>
                              <w:szCs w:val="2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6B89D6" w14:textId="7B7FA172" w:rsidR="006D4A20" w:rsidRDefault="006D4A20">
                              <w:pPr>
                                <w:pStyle w:val="Header"/>
                                <w:tabs>
                                  <w:tab w:val="clear" w:pos="4680"/>
                                  <w:tab w:val="clear" w:pos="9360"/>
                                </w:tabs>
                                <w:jc w:val="center"/>
                                <w:rPr>
                                  <w:caps/>
                                  <w:color w:val="FFFFFF" w:themeColor="background1"/>
                                </w:rPr>
                              </w:pPr>
                              <w:r>
                                <w:rPr>
                                  <w:rFonts w:asciiTheme="minorHAnsi" w:hAnsiTheme="minorHAnsi" w:cstheme="minorHAnsi"/>
                                  <w:caps/>
                                  <w:color w:val="FFFF00"/>
                                  <w:sz w:val="22"/>
                                  <w:szCs w:val="22"/>
                                </w:rPr>
                                <w:t>Village of New Auburn, Barron &amp; Chippewa Counties, Wisconsin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779B3FB4" id="Rectangle 200" o:spid="_x0000_s1026" style="position:absolute;margin-left:0;margin-top:0;width:468.5pt;height:21.3pt;z-index:-251657216;visibility:visible;mso-wrap-style:square;mso-width-percent:1000;mso-height-percent:27;mso-top-percent:45;mso-wrap-distance-left:9.35pt;mso-wrap-distance-top:0;mso-wrap-distance-right:9.35pt;mso-wrap-distance-bottom:0;mso-position-horizontal:center;mso-position-horizontal-relative:margin;mso-position-vertical-relative:page;mso-width-percent:1000;mso-height-percent:27;mso-top-percent:45;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" o:allowoverlap="f" fillcolor="#4472c4 [3204]" stroked="f" strokeweight="1pt">
              <v:textbox style="mso-fit-shape-to-text:t">
                <w:txbxContent>
                  <w:sdt>
                    <w:sdtPr>
                      <w:rPr>
                        <w:rFonts w:asciiTheme="minorHAnsi" w:hAnsiTheme="minorHAnsi" w:cstheme="minorHAnsi"/>
                        <w:caps/>
                        <w:color w:val="FFFF00"/>
                        <w:sz w:val="22"/>
                        <w:szCs w:val="22"/>
                      </w:rPr>
                      <w:alias w:val="Title"/>
                      <w:tag w:val=""/>
                      <w:id w:val="1189017394"/>
                      <w:dataBinding w:prefixMappings="xmlns:ns0='http://purl.org/dc/elements/1.1/' xmlns:ns1='http://schemas.openxmlformats.org/package/2006/metadata/core-properties' " w:xpath="/ns1:coreProperties[1]/ns0:title[1]" w:storeItemID="{6C3C8BC8-F283-45AE-878A-BAB7291924A1}"/>
                      <w:text/>
                    </w:sdtPr>
                    <w:sdtEndPr/>
                    <w:sdtContent>
                      <w:p w14:paraId="616B89D6" w14:textId="7B7FA172" w:rsidR="006D4A20" w:rsidRDefault="006D4A20">
                        <w:pPr>
                          <w:pStyle w:val="Header"/>
                          <w:tabs>
                            <w:tab w:val="clear" w:pos="4680"/>
                            <w:tab w:val="clear" w:pos="9360"/>
                          </w:tabs>
                          <w:jc w:val="center"/>
                          <w:rPr>
                            <w:caps/>
                            <w:color w:val="FFFFFF" w:themeColor="background1"/>
                          </w:rPr>
                        </w:pPr>
                        <w:r>
                          <w:rPr>
                            <w:rFonts w:asciiTheme="minorHAnsi" w:hAnsiTheme="minorHAnsi" w:cstheme="minorHAnsi"/>
                            <w:caps/>
                            <w:color w:val="FFFF00"/>
                            <w:sz w:val="22"/>
                            <w:szCs w:val="22"/>
                          </w:rPr>
                          <w:t>Village of New Auburn, Barron &amp; Chippewa Counties, Wisconsin</w:t>
                        </w:r>
                      </w:p>
                    </w:sdtContent>
                  </w:sdt>
                </w:txbxContent>
              </v:textbox>
              <w10:wrap type="square" anchorx="margin"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948740" w14:textId="50C0CBF6" w:rsidR="00C302EC" w:rsidRDefault="00C302EC">
    <w:pPr>
      <w:pStyle w:val="Header"/>
    </w:pPr>
    <w:r>
      <w:rPr>
        <w:noProof/>
      </w:rPr>
      <mc:AlternateContent>
        <mc:Choice Requires="wps">
          <w:drawing>
            <wp:anchor distT="0" distB="0" distL="118745" distR="118745" simplePos="0" relativeHeight="251661312" behindDoc="1" locked="0" layoutInCell="1" allowOverlap="0" wp14:anchorId="0F5D8A4A" wp14:editId="6B43CF72">
              <wp:simplePos x="0" y="0"/>
              <wp:positionH relativeFrom="margin">
                <wp:align>right</wp:align>
              </wp:positionH>
              <wp:positionV relativeFrom="topMargin">
                <wp:posOffset>224155</wp:posOffset>
              </wp:positionV>
              <wp:extent cx="5950039" cy="270457"/>
              <wp:effectExtent l="0" t="0" r="0" b="0"/>
              <wp:wrapSquare wrapText="bothSides"/>
              <wp:docPr id="1114994103" name="Rectangle 200"/>
              <wp:cNvGraphicFramePr/>
              <a:graphic xmlns:a="http://schemas.openxmlformats.org/drawingml/2006/main">
                <a:graphicData uri="http://schemas.microsoft.com/office/word/2010/wordprocessingShape">
                  <wps:wsp>
                    <wps:cNvSpPr/>
                    <wps:spPr>
                      <a:xfrm>
                        <a:off x="0" y="0"/>
                        <a:ext cx="5950039" cy="270457"/>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sdt>
                          <w:sdtPr>
                            <w:rPr>
                              <w:rFonts w:asciiTheme="minorHAnsi" w:hAnsiTheme="minorHAnsi" w:cstheme="minorHAnsi"/>
                              <w:caps/>
                              <w:color w:val="FFFF00"/>
                              <w:sz w:val="22"/>
                              <w:szCs w:val="22"/>
                            </w:rPr>
                            <w:alias w:val="Title"/>
                            <w:tag w:val=""/>
                            <w:id w:val="-1524083602"/>
                            <w:dataBinding w:prefixMappings="xmlns:ns0='http://purl.org/dc/elements/1.1/' xmlns:ns1='http://schemas.openxmlformats.org/package/2006/metadata/core-properties' " w:xpath="/ns1:coreProperties[1]/ns0:title[1]" w:storeItemID="{6C3C8BC8-F283-45AE-878A-BAB7291924A1}"/>
                            <w:text/>
                          </w:sdtPr>
                          <w:sdtEndPr/>
                          <w:sdtContent>
                            <w:p w14:paraId="328CD7C4" w14:textId="3CD51A12" w:rsidR="00C302EC" w:rsidRDefault="00C302EC">
                              <w:pPr>
                                <w:pStyle w:val="Header"/>
                                <w:tabs>
                                  <w:tab w:val="clear" w:pos="4680"/>
                                  <w:tab w:val="clear" w:pos="9360"/>
                                </w:tabs>
                                <w:jc w:val="center"/>
                                <w:rPr>
                                  <w:caps/>
                                  <w:color w:val="FFFFFF" w:themeColor="background1"/>
                                </w:rPr>
                              </w:pPr>
                              <w:r w:rsidRPr="00C302EC">
                                <w:rPr>
                                  <w:rFonts w:asciiTheme="minorHAnsi" w:hAnsiTheme="minorHAnsi" w:cstheme="minorHAnsi"/>
                                  <w:caps/>
                                  <w:color w:val="FFFF00"/>
                                  <w:sz w:val="22"/>
                                  <w:szCs w:val="22"/>
                                </w:rPr>
                                <w:t>Village of New Auburn, Barron &amp; Chippewa Counties, Wisconsin</w:t>
                              </w:r>
                            </w:p>
                          </w:sdtContent>
                        </w:sdt>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spAutoFit/>
                    </wps:bodyPr>
                  </wps:wsp>
                </a:graphicData>
              </a:graphic>
              <wp14:sizeRelH relativeFrom="margin">
                <wp14:pctWidth>100000</wp14:pctWidth>
              </wp14:sizeRelH>
              <wp14:sizeRelV relativeFrom="page">
                <wp14:pctHeight>2700</wp14:pctHeight>
              </wp14:sizeRelV>
            </wp:anchor>
          </w:drawing>
        </mc:Choice>
        <mc:Fallback>
          <w:pict>
            <v:rect w14:anchorId="0F5D8A4A" id="_x0000_s1027" style="position:absolute;margin-left:417.3pt;margin-top:17.65pt;width:468.5pt;height:21.3pt;z-index:-251655168;visibility:visible;mso-wrap-style:square;mso-width-percent:1000;mso-height-percent:27;mso-wrap-distance-left:9.35pt;mso-wrap-distance-top:0;mso-wrap-distance-right:9.35pt;mso-wrap-distance-bottom:0;mso-position-horizontal:right;mso-position-horizontal-relative:margin;mso-position-vertical:absolute;mso-position-vertical-relative:top-margin-area;mso-width-percent:1000;mso-height-percent:27;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" o:allowoverlap="f" fillcolor="#4472c4 [3204]" stroked="f" strokeweight="1pt">
              <v:textbox style="mso-fit-shape-to-text:t">
                <w:txbxContent>
                  <w:sdt>
                    <w:sdtPr>
                      <w:rPr>
                        <w:rFonts w:asciiTheme="minorHAnsi" w:hAnsiTheme="minorHAnsi" w:cstheme="minorHAnsi"/>
                        <w:caps/>
                        <w:color w:val="FFFF00"/>
                        <w:sz w:val="22"/>
                        <w:szCs w:val="22"/>
                      </w:rPr>
                      <w:alias w:val="Title"/>
                      <w:tag w:val=""/>
                      <w:id w:val="-1524083602"/>
                      <w:dataBinding w:prefixMappings="xmlns:ns0='http://purl.org/dc/elements/1.1/' xmlns:ns1='http://schemas.openxmlformats.org/package/2006/metadata/core-properties' " w:xpath="/ns1:coreProperties[1]/ns0:title[1]" w:storeItemID="{6C3C8BC8-F283-45AE-878A-BAB7291924A1}"/>
                      <w:text/>
                    </w:sdtPr>
                    <w:sdtEndPr/>
                    <w:sdtContent>
                      <w:p w14:paraId="328CD7C4" w14:textId="3CD51A12" w:rsidR="00C302EC" w:rsidRDefault="00C302EC">
                        <w:pPr>
                          <w:pStyle w:val="Header"/>
                          <w:tabs>
                            <w:tab w:val="clear" w:pos="4680"/>
                            <w:tab w:val="clear" w:pos="9360"/>
                          </w:tabs>
                          <w:jc w:val="center"/>
                          <w:rPr>
                            <w:caps/>
                            <w:color w:val="FFFFFF" w:themeColor="background1"/>
                          </w:rPr>
                        </w:pPr>
                        <w:r w:rsidRPr="00C302EC">
                          <w:rPr>
                            <w:rFonts w:asciiTheme="minorHAnsi" w:hAnsiTheme="minorHAnsi" w:cstheme="minorHAnsi"/>
                            <w:caps/>
                            <w:color w:val="FFFF00"/>
                            <w:sz w:val="22"/>
                            <w:szCs w:val="22"/>
                          </w:rPr>
                          <w:t>Village of New Auburn, Barron &amp; Chippewa Counties, Wisconsin</w:t>
                        </w:r>
                      </w:p>
                    </w:sdtContent>
                  </w:sdt>
                </w:txbxContent>
              </v:textbox>
              <w10:wrap type="square" anchorx="margin" anchory="margin"/>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3684"/>
    <w:multiLevelType w:val="hybridMultilevel"/>
    <w:tmpl w:val="2C1EC620"/>
    <w:lvl w:ilvl="0" w:tplc="0409000F">
      <w:start w:val="1"/>
      <w:numFmt w:val="decimal"/>
      <w:lvlText w:val="%1."/>
      <w:lvlJc w:val="left"/>
      <w:pPr>
        <w:ind w:left="1080" w:hanging="360"/>
      </w:pPr>
      <w:rPr>
        <w:rFonts w:hint="default"/>
      </w:rPr>
    </w:lvl>
    <w:lvl w:ilvl="1" w:tplc="04090015">
      <w:start w:val="1"/>
      <w:numFmt w:val="upperLetter"/>
      <w:lvlText w:val="%2."/>
      <w:lvlJc w:val="left"/>
      <w:pPr>
        <w:ind w:left="1800" w:hanging="360"/>
      </w:pPr>
    </w:lvl>
    <w:lvl w:ilvl="2" w:tplc="8F7CEED4">
      <w:start w:val="1"/>
      <w:numFmt w:val="lowerRoman"/>
      <w:lvlText w:val="%3."/>
      <w:lvlJc w:val="right"/>
      <w:pPr>
        <w:ind w:left="2520" w:hanging="180"/>
      </w:pPr>
      <w:rPr>
        <w:i w:val="0"/>
        <w:i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FF06247"/>
    <w:multiLevelType w:val="hybridMultilevel"/>
    <w:tmpl w:val="A962992C"/>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3B020077"/>
    <w:multiLevelType w:val="hybridMultilevel"/>
    <w:tmpl w:val="C57E13FC"/>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3C4E3B93"/>
    <w:multiLevelType w:val="hybridMultilevel"/>
    <w:tmpl w:val="27B0018E"/>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01">
      <w:start w:val="1"/>
      <w:numFmt w:val="bullet"/>
      <w:lvlText w:val=""/>
      <w:lvlJc w:val="left"/>
      <w:pPr>
        <w:ind w:left="270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5FC85398"/>
    <w:multiLevelType w:val="hybridMultilevel"/>
    <w:tmpl w:val="BAEC8A0C"/>
    <w:lvl w:ilvl="0" w:tplc="7780E4DC">
      <w:start w:val="1"/>
      <w:numFmt w:val="upperLetter"/>
      <w:lvlText w:val="%1."/>
      <w:lvlJc w:val="left"/>
      <w:pPr>
        <w:ind w:left="1080" w:hanging="360"/>
      </w:pPr>
      <w:rPr>
        <w:rFonts w:asciiTheme="minorHAnsi" w:hAnsiTheme="minorHAnsi" w:cstheme="minorHAnsi" w:hint="default"/>
        <w:b w:val="0"/>
        <w:bCs w:val="0"/>
        <w:i w:val="0"/>
        <w:iCs w:val="0"/>
        <w:sz w:val="22"/>
        <w:szCs w:val="22"/>
      </w:rPr>
    </w:lvl>
    <w:lvl w:ilvl="1" w:tplc="04090019">
      <w:start w:val="1"/>
      <w:numFmt w:val="lowerLetter"/>
      <w:lvlText w:val="%2."/>
      <w:lvlJc w:val="left"/>
      <w:pPr>
        <w:ind w:left="1800" w:hanging="360"/>
      </w:pPr>
    </w:lvl>
    <w:lvl w:ilvl="2" w:tplc="8F7CEED4">
      <w:start w:val="1"/>
      <w:numFmt w:val="lowerRoman"/>
      <w:lvlText w:val="%3."/>
      <w:lvlJc w:val="right"/>
      <w:pPr>
        <w:ind w:left="2520" w:hanging="180"/>
      </w:pPr>
      <w:rPr>
        <w:i w:val="0"/>
        <w:iCs w:val="0"/>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609B6EA7"/>
    <w:multiLevelType w:val="hybridMultilevel"/>
    <w:tmpl w:val="7F2E8E16"/>
    <w:lvl w:ilvl="0" w:tplc="7E66B51E">
      <w:start w:val="1"/>
      <w:numFmt w:val="upperRoman"/>
      <w:lvlText w:val="%1."/>
      <w:lvlJc w:val="right"/>
      <w:pPr>
        <w:ind w:left="720" w:hanging="360"/>
      </w:pPr>
      <w:rPr>
        <w:rFonts w:hint="default"/>
        <w:b/>
        <w:bCs/>
      </w:rPr>
    </w:lvl>
    <w:lvl w:ilvl="1" w:tplc="0409000F">
      <w:start w:val="1"/>
      <w:numFmt w:val="decimal"/>
      <w:lvlText w:val="%2."/>
      <w:lvlJc w:val="left"/>
      <w:pPr>
        <w:ind w:left="1440" w:hanging="360"/>
      </w:pPr>
    </w:lvl>
    <w:lvl w:ilvl="2" w:tplc="8F7CEED4">
      <w:start w:val="1"/>
      <w:numFmt w:val="lowerRoman"/>
      <w:lvlText w:val="%3."/>
      <w:lvlJc w:val="right"/>
      <w:pPr>
        <w:ind w:left="2160" w:hanging="180"/>
      </w:pPr>
      <w:rPr>
        <w:i w:val="0"/>
        <w:i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5537226">
    <w:abstractNumId w:val="3"/>
  </w:num>
  <w:num w:numId="2" w16cid:durableId="2052882189">
    <w:abstractNumId w:val="1"/>
  </w:num>
  <w:num w:numId="3" w16cid:durableId="2015692285">
    <w:abstractNumId w:val="5"/>
  </w:num>
  <w:num w:numId="4" w16cid:durableId="6683660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622155881">
    <w:abstractNumId w:val="0"/>
  </w:num>
  <w:num w:numId="6" w16cid:durableId="482625174">
    <w:abstractNumId w:val="4"/>
  </w:num>
  <w:num w:numId="7" w16cid:durableId="11003680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ABA"/>
    <w:rsid w:val="0000163D"/>
    <w:rsid w:val="00001B7D"/>
    <w:rsid w:val="0000421B"/>
    <w:rsid w:val="00010285"/>
    <w:rsid w:val="0001212D"/>
    <w:rsid w:val="000162FD"/>
    <w:rsid w:val="00017435"/>
    <w:rsid w:val="0002049C"/>
    <w:rsid w:val="00020EAF"/>
    <w:rsid w:val="00021381"/>
    <w:rsid w:val="00023E3B"/>
    <w:rsid w:val="0003025B"/>
    <w:rsid w:val="00030937"/>
    <w:rsid w:val="000333AF"/>
    <w:rsid w:val="000348B6"/>
    <w:rsid w:val="00040B01"/>
    <w:rsid w:val="00040DBF"/>
    <w:rsid w:val="000420DD"/>
    <w:rsid w:val="00051616"/>
    <w:rsid w:val="00055F4D"/>
    <w:rsid w:val="000578B3"/>
    <w:rsid w:val="000579D9"/>
    <w:rsid w:val="000579F0"/>
    <w:rsid w:val="00062A5B"/>
    <w:rsid w:val="00062B4A"/>
    <w:rsid w:val="0006404E"/>
    <w:rsid w:val="000704F8"/>
    <w:rsid w:val="00072832"/>
    <w:rsid w:val="000743B2"/>
    <w:rsid w:val="00074884"/>
    <w:rsid w:val="00074CFD"/>
    <w:rsid w:val="0007648D"/>
    <w:rsid w:val="00083247"/>
    <w:rsid w:val="00083BDD"/>
    <w:rsid w:val="00086950"/>
    <w:rsid w:val="00086CF5"/>
    <w:rsid w:val="0008785C"/>
    <w:rsid w:val="00092918"/>
    <w:rsid w:val="00097041"/>
    <w:rsid w:val="000A5A0B"/>
    <w:rsid w:val="000A6A01"/>
    <w:rsid w:val="000A765E"/>
    <w:rsid w:val="000B0213"/>
    <w:rsid w:val="000B1A43"/>
    <w:rsid w:val="000B201A"/>
    <w:rsid w:val="000B2D0C"/>
    <w:rsid w:val="000B463B"/>
    <w:rsid w:val="000B50DE"/>
    <w:rsid w:val="000B517B"/>
    <w:rsid w:val="000B530A"/>
    <w:rsid w:val="000C0CC8"/>
    <w:rsid w:val="000C1625"/>
    <w:rsid w:val="000C3E0E"/>
    <w:rsid w:val="000C5D5B"/>
    <w:rsid w:val="000C6430"/>
    <w:rsid w:val="000D1FEC"/>
    <w:rsid w:val="000D34F5"/>
    <w:rsid w:val="000E4380"/>
    <w:rsid w:val="000E6B2C"/>
    <w:rsid w:val="000E7464"/>
    <w:rsid w:val="000F1D44"/>
    <w:rsid w:val="000F7283"/>
    <w:rsid w:val="00100446"/>
    <w:rsid w:val="00100BF9"/>
    <w:rsid w:val="00101604"/>
    <w:rsid w:val="0010542E"/>
    <w:rsid w:val="00106E11"/>
    <w:rsid w:val="001076FD"/>
    <w:rsid w:val="00107BE4"/>
    <w:rsid w:val="00113693"/>
    <w:rsid w:val="00115133"/>
    <w:rsid w:val="00126AD4"/>
    <w:rsid w:val="00126CEF"/>
    <w:rsid w:val="0013010D"/>
    <w:rsid w:val="00130456"/>
    <w:rsid w:val="00133829"/>
    <w:rsid w:val="001415CF"/>
    <w:rsid w:val="00142EDF"/>
    <w:rsid w:val="00145340"/>
    <w:rsid w:val="00145729"/>
    <w:rsid w:val="00146278"/>
    <w:rsid w:val="00150BD4"/>
    <w:rsid w:val="00150F9A"/>
    <w:rsid w:val="00151899"/>
    <w:rsid w:val="00152EFB"/>
    <w:rsid w:val="00153524"/>
    <w:rsid w:val="00154287"/>
    <w:rsid w:val="00157B4C"/>
    <w:rsid w:val="00157F04"/>
    <w:rsid w:val="00162C63"/>
    <w:rsid w:val="0016615E"/>
    <w:rsid w:val="00166985"/>
    <w:rsid w:val="00166F66"/>
    <w:rsid w:val="0017237C"/>
    <w:rsid w:val="00172B8B"/>
    <w:rsid w:val="00172EFE"/>
    <w:rsid w:val="00173005"/>
    <w:rsid w:val="001748D3"/>
    <w:rsid w:val="001755A2"/>
    <w:rsid w:val="00177F7D"/>
    <w:rsid w:val="00180171"/>
    <w:rsid w:val="0018334B"/>
    <w:rsid w:val="00185E5A"/>
    <w:rsid w:val="00186D48"/>
    <w:rsid w:val="0019366E"/>
    <w:rsid w:val="001945B8"/>
    <w:rsid w:val="001A1240"/>
    <w:rsid w:val="001A1AFF"/>
    <w:rsid w:val="001A6826"/>
    <w:rsid w:val="001A73DC"/>
    <w:rsid w:val="001A7F61"/>
    <w:rsid w:val="001B33F4"/>
    <w:rsid w:val="001B3B8F"/>
    <w:rsid w:val="001B4D7E"/>
    <w:rsid w:val="001B5C09"/>
    <w:rsid w:val="001B62F1"/>
    <w:rsid w:val="001C69CD"/>
    <w:rsid w:val="001C7337"/>
    <w:rsid w:val="001D038B"/>
    <w:rsid w:val="001D4494"/>
    <w:rsid w:val="001D6796"/>
    <w:rsid w:val="001E1D76"/>
    <w:rsid w:val="001E3B6B"/>
    <w:rsid w:val="001E778A"/>
    <w:rsid w:val="001E7BE4"/>
    <w:rsid w:val="001F4A6C"/>
    <w:rsid w:val="002036CC"/>
    <w:rsid w:val="00204C9C"/>
    <w:rsid w:val="00205320"/>
    <w:rsid w:val="00207BAD"/>
    <w:rsid w:val="00211035"/>
    <w:rsid w:val="00211C37"/>
    <w:rsid w:val="0021293A"/>
    <w:rsid w:val="00217A91"/>
    <w:rsid w:val="00220072"/>
    <w:rsid w:val="002259FB"/>
    <w:rsid w:val="002267BD"/>
    <w:rsid w:val="00231FBF"/>
    <w:rsid w:val="0023232B"/>
    <w:rsid w:val="00233FE3"/>
    <w:rsid w:val="0023797E"/>
    <w:rsid w:val="0024040B"/>
    <w:rsid w:val="0024057E"/>
    <w:rsid w:val="00240EA1"/>
    <w:rsid w:val="00241D6D"/>
    <w:rsid w:val="00242574"/>
    <w:rsid w:val="00244D75"/>
    <w:rsid w:val="002478F4"/>
    <w:rsid w:val="00254DA9"/>
    <w:rsid w:val="00256E3C"/>
    <w:rsid w:val="002607B9"/>
    <w:rsid w:val="00260BDF"/>
    <w:rsid w:val="00260E9A"/>
    <w:rsid w:val="00260F6F"/>
    <w:rsid w:val="0026349E"/>
    <w:rsid w:val="0026475E"/>
    <w:rsid w:val="00277C36"/>
    <w:rsid w:val="00277C49"/>
    <w:rsid w:val="00281406"/>
    <w:rsid w:val="00282A01"/>
    <w:rsid w:val="00284025"/>
    <w:rsid w:val="002861FE"/>
    <w:rsid w:val="00286D78"/>
    <w:rsid w:val="00297174"/>
    <w:rsid w:val="002A24D6"/>
    <w:rsid w:val="002A7D22"/>
    <w:rsid w:val="002B0087"/>
    <w:rsid w:val="002B2F87"/>
    <w:rsid w:val="002B4E0B"/>
    <w:rsid w:val="002B6518"/>
    <w:rsid w:val="002C097F"/>
    <w:rsid w:val="002C11DA"/>
    <w:rsid w:val="002C16F3"/>
    <w:rsid w:val="002C1789"/>
    <w:rsid w:val="002C1921"/>
    <w:rsid w:val="002C3D13"/>
    <w:rsid w:val="002C4449"/>
    <w:rsid w:val="002D2907"/>
    <w:rsid w:val="002D3B8F"/>
    <w:rsid w:val="002D6C7C"/>
    <w:rsid w:val="002E047D"/>
    <w:rsid w:val="002E12AE"/>
    <w:rsid w:val="002E1450"/>
    <w:rsid w:val="002F2A43"/>
    <w:rsid w:val="002F2DB6"/>
    <w:rsid w:val="002F4241"/>
    <w:rsid w:val="002F5BD8"/>
    <w:rsid w:val="00303B5E"/>
    <w:rsid w:val="003041DA"/>
    <w:rsid w:val="0030435B"/>
    <w:rsid w:val="003151DF"/>
    <w:rsid w:val="003222DF"/>
    <w:rsid w:val="00324DB9"/>
    <w:rsid w:val="00332D36"/>
    <w:rsid w:val="003338BC"/>
    <w:rsid w:val="00337C6A"/>
    <w:rsid w:val="0034115C"/>
    <w:rsid w:val="00347F0F"/>
    <w:rsid w:val="0035026C"/>
    <w:rsid w:val="00350D48"/>
    <w:rsid w:val="00352C79"/>
    <w:rsid w:val="0035520A"/>
    <w:rsid w:val="003570B6"/>
    <w:rsid w:val="00362F7E"/>
    <w:rsid w:val="0036550C"/>
    <w:rsid w:val="00365CC0"/>
    <w:rsid w:val="0036758B"/>
    <w:rsid w:val="0037224B"/>
    <w:rsid w:val="00372CFB"/>
    <w:rsid w:val="00372EC8"/>
    <w:rsid w:val="00380399"/>
    <w:rsid w:val="00385569"/>
    <w:rsid w:val="00385F7C"/>
    <w:rsid w:val="00386909"/>
    <w:rsid w:val="00386DB6"/>
    <w:rsid w:val="00387ADA"/>
    <w:rsid w:val="00387EA3"/>
    <w:rsid w:val="00390D72"/>
    <w:rsid w:val="00390EA7"/>
    <w:rsid w:val="00391B47"/>
    <w:rsid w:val="0039423F"/>
    <w:rsid w:val="00394C1F"/>
    <w:rsid w:val="00397540"/>
    <w:rsid w:val="003A01A6"/>
    <w:rsid w:val="003A196D"/>
    <w:rsid w:val="003A4AB2"/>
    <w:rsid w:val="003A59CC"/>
    <w:rsid w:val="003B2910"/>
    <w:rsid w:val="003B5F27"/>
    <w:rsid w:val="003B66B4"/>
    <w:rsid w:val="003C024A"/>
    <w:rsid w:val="003C53B8"/>
    <w:rsid w:val="003C6006"/>
    <w:rsid w:val="003C788E"/>
    <w:rsid w:val="003D1A90"/>
    <w:rsid w:val="003D25C1"/>
    <w:rsid w:val="003D2628"/>
    <w:rsid w:val="003D2E04"/>
    <w:rsid w:val="003D455E"/>
    <w:rsid w:val="003D4634"/>
    <w:rsid w:val="003D4A8E"/>
    <w:rsid w:val="003D4E53"/>
    <w:rsid w:val="003D6844"/>
    <w:rsid w:val="003E2073"/>
    <w:rsid w:val="003E6C37"/>
    <w:rsid w:val="003E7C12"/>
    <w:rsid w:val="003E7CA2"/>
    <w:rsid w:val="00400D41"/>
    <w:rsid w:val="004030D7"/>
    <w:rsid w:val="00403ADB"/>
    <w:rsid w:val="00403F14"/>
    <w:rsid w:val="00413E42"/>
    <w:rsid w:val="00413FC4"/>
    <w:rsid w:val="004156B1"/>
    <w:rsid w:val="004162E9"/>
    <w:rsid w:val="004244DA"/>
    <w:rsid w:val="004279A8"/>
    <w:rsid w:val="00432323"/>
    <w:rsid w:val="00434681"/>
    <w:rsid w:val="00442FA2"/>
    <w:rsid w:val="00443641"/>
    <w:rsid w:val="00445A80"/>
    <w:rsid w:val="00446FBE"/>
    <w:rsid w:val="00454695"/>
    <w:rsid w:val="004546C1"/>
    <w:rsid w:val="00460424"/>
    <w:rsid w:val="00461229"/>
    <w:rsid w:val="00462435"/>
    <w:rsid w:val="00462F0E"/>
    <w:rsid w:val="00467B0E"/>
    <w:rsid w:val="00471D32"/>
    <w:rsid w:val="0047383B"/>
    <w:rsid w:val="004770B7"/>
    <w:rsid w:val="00483C19"/>
    <w:rsid w:val="00486C64"/>
    <w:rsid w:val="004915D8"/>
    <w:rsid w:val="00493F9E"/>
    <w:rsid w:val="00495E95"/>
    <w:rsid w:val="0049642F"/>
    <w:rsid w:val="00496EA9"/>
    <w:rsid w:val="004979BF"/>
    <w:rsid w:val="004A7868"/>
    <w:rsid w:val="004B0A7C"/>
    <w:rsid w:val="004B16A1"/>
    <w:rsid w:val="004B3021"/>
    <w:rsid w:val="004B3807"/>
    <w:rsid w:val="004B3D6B"/>
    <w:rsid w:val="004C423F"/>
    <w:rsid w:val="004C572F"/>
    <w:rsid w:val="004D1F1A"/>
    <w:rsid w:val="004D27D8"/>
    <w:rsid w:val="004D339C"/>
    <w:rsid w:val="004D544E"/>
    <w:rsid w:val="004E7188"/>
    <w:rsid w:val="004F309D"/>
    <w:rsid w:val="004F4F02"/>
    <w:rsid w:val="004F5493"/>
    <w:rsid w:val="004F641B"/>
    <w:rsid w:val="00506F6B"/>
    <w:rsid w:val="0050753D"/>
    <w:rsid w:val="005150A7"/>
    <w:rsid w:val="00515AD5"/>
    <w:rsid w:val="0052283C"/>
    <w:rsid w:val="00523E98"/>
    <w:rsid w:val="005323A9"/>
    <w:rsid w:val="005325E8"/>
    <w:rsid w:val="005346BA"/>
    <w:rsid w:val="00536406"/>
    <w:rsid w:val="00541509"/>
    <w:rsid w:val="0054521C"/>
    <w:rsid w:val="00545EFC"/>
    <w:rsid w:val="00550AD7"/>
    <w:rsid w:val="00550F7E"/>
    <w:rsid w:val="005512DC"/>
    <w:rsid w:val="005518B8"/>
    <w:rsid w:val="00555C95"/>
    <w:rsid w:val="00556E21"/>
    <w:rsid w:val="00560237"/>
    <w:rsid w:val="0056259F"/>
    <w:rsid w:val="0056419B"/>
    <w:rsid w:val="0056532D"/>
    <w:rsid w:val="00574362"/>
    <w:rsid w:val="0058205C"/>
    <w:rsid w:val="00582432"/>
    <w:rsid w:val="0059096A"/>
    <w:rsid w:val="00592056"/>
    <w:rsid w:val="00595420"/>
    <w:rsid w:val="00597C56"/>
    <w:rsid w:val="005A149B"/>
    <w:rsid w:val="005A1510"/>
    <w:rsid w:val="005A5B94"/>
    <w:rsid w:val="005A5D6E"/>
    <w:rsid w:val="005B0206"/>
    <w:rsid w:val="005B0AE6"/>
    <w:rsid w:val="005B0EB6"/>
    <w:rsid w:val="005C1517"/>
    <w:rsid w:val="005C36E2"/>
    <w:rsid w:val="005C37AD"/>
    <w:rsid w:val="005C7AF8"/>
    <w:rsid w:val="005D4AF0"/>
    <w:rsid w:val="005D5C48"/>
    <w:rsid w:val="005D5D03"/>
    <w:rsid w:val="005E0FA8"/>
    <w:rsid w:val="005E2409"/>
    <w:rsid w:val="005E2C63"/>
    <w:rsid w:val="005E4BFC"/>
    <w:rsid w:val="005E53B5"/>
    <w:rsid w:val="005E74A6"/>
    <w:rsid w:val="005F0DF1"/>
    <w:rsid w:val="005F5855"/>
    <w:rsid w:val="005F7B95"/>
    <w:rsid w:val="00601132"/>
    <w:rsid w:val="00602A35"/>
    <w:rsid w:val="00604062"/>
    <w:rsid w:val="00605DAC"/>
    <w:rsid w:val="00607A99"/>
    <w:rsid w:val="0061052F"/>
    <w:rsid w:val="00614637"/>
    <w:rsid w:val="0061630C"/>
    <w:rsid w:val="00621E66"/>
    <w:rsid w:val="00630706"/>
    <w:rsid w:val="0063470E"/>
    <w:rsid w:val="00634AA9"/>
    <w:rsid w:val="006376E3"/>
    <w:rsid w:val="00640A86"/>
    <w:rsid w:val="006436C5"/>
    <w:rsid w:val="00643DC0"/>
    <w:rsid w:val="006445F8"/>
    <w:rsid w:val="00644A05"/>
    <w:rsid w:val="0064795C"/>
    <w:rsid w:val="00650458"/>
    <w:rsid w:val="0065050E"/>
    <w:rsid w:val="00650EBC"/>
    <w:rsid w:val="00650EC5"/>
    <w:rsid w:val="00652190"/>
    <w:rsid w:val="00652A38"/>
    <w:rsid w:val="00653485"/>
    <w:rsid w:val="006542E0"/>
    <w:rsid w:val="00660743"/>
    <w:rsid w:val="00663A37"/>
    <w:rsid w:val="00671F4A"/>
    <w:rsid w:val="00672C1F"/>
    <w:rsid w:val="00674D8D"/>
    <w:rsid w:val="00676320"/>
    <w:rsid w:val="006767F1"/>
    <w:rsid w:val="00681C4D"/>
    <w:rsid w:val="00681D53"/>
    <w:rsid w:val="0069120E"/>
    <w:rsid w:val="0069493A"/>
    <w:rsid w:val="006A35F7"/>
    <w:rsid w:val="006A4B1A"/>
    <w:rsid w:val="006A6D80"/>
    <w:rsid w:val="006A7A19"/>
    <w:rsid w:val="006B0E78"/>
    <w:rsid w:val="006B2F16"/>
    <w:rsid w:val="006B6E4E"/>
    <w:rsid w:val="006B7845"/>
    <w:rsid w:val="006C4FBE"/>
    <w:rsid w:val="006C5082"/>
    <w:rsid w:val="006C7370"/>
    <w:rsid w:val="006D102F"/>
    <w:rsid w:val="006D2D2A"/>
    <w:rsid w:val="006D322D"/>
    <w:rsid w:val="006D4A20"/>
    <w:rsid w:val="006D74E8"/>
    <w:rsid w:val="006E5885"/>
    <w:rsid w:val="006E6566"/>
    <w:rsid w:val="006E68A9"/>
    <w:rsid w:val="006F2B6B"/>
    <w:rsid w:val="006F6549"/>
    <w:rsid w:val="006F6F68"/>
    <w:rsid w:val="00701473"/>
    <w:rsid w:val="00702DC0"/>
    <w:rsid w:val="00704486"/>
    <w:rsid w:val="00704D9C"/>
    <w:rsid w:val="007076A0"/>
    <w:rsid w:val="00707ECA"/>
    <w:rsid w:val="007135C1"/>
    <w:rsid w:val="00721B01"/>
    <w:rsid w:val="00723071"/>
    <w:rsid w:val="00723F7D"/>
    <w:rsid w:val="00726253"/>
    <w:rsid w:val="0072657E"/>
    <w:rsid w:val="00727544"/>
    <w:rsid w:val="007278A9"/>
    <w:rsid w:val="007347F2"/>
    <w:rsid w:val="00737C8F"/>
    <w:rsid w:val="00737D6C"/>
    <w:rsid w:val="00741D00"/>
    <w:rsid w:val="00741D3E"/>
    <w:rsid w:val="00745A0E"/>
    <w:rsid w:val="007523DE"/>
    <w:rsid w:val="007549F5"/>
    <w:rsid w:val="0076025C"/>
    <w:rsid w:val="00761989"/>
    <w:rsid w:val="00761C16"/>
    <w:rsid w:val="00765A73"/>
    <w:rsid w:val="00766A5F"/>
    <w:rsid w:val="00767FDA"/>
    <w:rsid w:val="00770B53"/>
    <w:rsid w:val="007728C3"/>
    <w:rsid w:val="00772BA3"/>
    <w:rsid w:val="0078076B"/>
    <w:rsid w:val="00784A19"/>
    <w:rsid w:val="00791843"/>
    <w:rsid w:val="0079249D"/>
    <w:rsid w:val="00792B1C"/>
    <w:rsid w:val="0079398A"/>
    <w:rsid w:val="00793A41"/>
    <w:rsid w:val="007949BF"/>
    <w:rsid w:val="0079671D"/>
    <w:rsid w:val="00796C77"/>
    <w:rsid w:val="007A0BBC"/>
    <w:rsid w:val="007B5360"/>
    <w:rsid w:val="007B7626"/>
    <w:rsid w:val="007C2CA4"/>
    <w:rsid w:val="007C3597"/>
    <w:rsid w:val="007C39DB"/>
    <w:rsid w:val="007C3B03"/>
    <w:rsid w:val="007C59D1"/>
    <w:rsid w:val="007C7312"/>
    <w:rsid w:val="007D5B13"/>
    <w:rsid w:val="007D5E6E"/>
    <w:rsid w:val="007D714C"/>
    <w:rsid w:val="007E01EF"/>
    <w:rsid w:val="007E1E9F"/>
    <w:rsid w:val="007E6445"/>
    <w:rsid w:val="007E6990"/>
    <w:rsid w:val="007F7383"/>
    <w:rsid w:val="00810D8F"/>
    <w:rsid w:val="0081135C"/>
    <w:rsid w:val="00812241"/>
    <w:rsid w:val="00812357"/>
    <w:rsid w:val="00814570"/>
    <w:rsid w:val="00815ABA"/>
    <w:rsid w:val="00816E91"/>
    <w:rsid w:val="00820169"/>
    <w:rsid w:val="00821351"/>
    <w:rsid w:val="008229AF"/>
    <w:rsid w:val="00822E50"/>
    <w:rsid w:val="00825264"/>
    <w:rsid w:val="0083303C"/>
    <w:rsid w:val="00833DED"/>
    <w:rsid w:val="0083629A"/>
    <w:rsid w:val="00843204"/>
    <w:rsid w:val="00843BD7"/>
    <w:rsid w:val="00843E7E"/>
    <w:rsid w:val="00844E1F"/>
    <w:rsid w:val="00845C8C"/>
    <w:rsid w:val="008466A5"/>
    <w:rsid w:val="00850CC1"/>
    <w:rsid w:val="00855D77"/>
    <w:rsid w:val="0086019E"/>
    <w:rsid w:val="0086113D"/>
    <w:rsid w:val="00866C50"/>
    <w:rsid w:val="00872773"/>
    <w:rsid w:val="00873564"/>
    <w:rsid w:val="008768D2"/>
    <w:rsid w:val="008778A5"/>
    <w:rsid w:val="00877FC1"/>
    <w:rsid w:val="00882F7C"/>
    <w:rsid w:val="00884AE5"/>
    <w:rsid w:val="00892BBD"/>
    <w:rsid w:val="00892FF4"/>
    <w:rsid w:val="00893428"/>
    <w:rsid w:val="0089532D"/>
    <w:rsid w:val="00895F99"/>
    <w:rsid w:val="00896564"/>
    <w:rsid w:val="00896C3F"/>
    <w:rsid w:val="0089788C"/>
    <w:rsid w:val="00897DCE"/>
    <w:rsid w:val="008B29A8"/>
    <w:rsid w:val="008B30F0"/>
    <w:rsid w:val="008B569E"/>
    <w:rsid w:val="008B6002"/>
    <w:rsid w:val="008B6539"/>
    <w:rsid w:val="008B7AC9"/>
    <w:rsid w:val="008C2047"/>
    <w:rsid w:val="008C269F"/>
    <w:rsid w:val="008C2E8D"/>
    <w:rsid w:val="008C380F"/>
    <w:rsid w:val="008C53DC"/>
    <w:rsid w:val="008C58CD"/>
    <w:rsid w:val="008C7630"/>
    <w:rsid w:val="008C7A43"/>
    <w:rsid w:val="008D4A5F"/>
    <w:rsid w:val="008D7583"/>
    <w:rsid w:val="008E101B"/>
    <w:rsid w:val="008E1EFA"/>
    <w:rsid w:val="008E3FC1"/>
    <w:rsid w:val="008E5C62"/>
    <w:rsid w:val="008E7595"/>
    <w:rsid w:val="008F1157"/>
    <w:rsid w:val="008F12DF"/>
    <w:rsid w:val="008F20F4"/>
    <w:rsid w:val="008F54A2"/>
    <w:rsid w:val="008F7160"/>
    <w:rsid w:val="00901B9C"/>
    <w:rsid w:val="00901D69"/>
    <w:rsid w:val="0091059B"/>
    <w:rsid w:val="00916490"/>
    <w:rsid w:val="0092064E"/>
    <w:rsid w:val="00921E9D"/>
    <w:rsid w:val="00922414"/>
    <w:rsid w:val="00924779"/>
    <w:rsid w:val="00924B9A"/>
    <w:rsid w:val="009250D5"/>
    <w:rsid w:val="0092707B"/>
    <w:rsid w:val="009316B8"/>
    <w:rsid w:val="0093371E"/>
    <w:rsid w:val="0093671F"/>
    <w:rsid w:val="00936C15"/>
    <w:rsid w:val="0094088D"/>
    <w:rsid w:val="0094414F"/>
    <w:rsid w:val="00946047"/>
    <w:rsid w:val="009534BA"/>
    <w:rsid w:val="009566CE"/>
    <w:rsid w:val="009566E8"/>
    <w:rsid w:val="00960CF0"/>
    <w:rsid w:val="009616A2"/>
    <w:rsid w:val="00972682"/>
    <w:rsid w:val="009726C0"/>
    <w:rsid w:val="00972959"/>
    <w:rsid w:val="00980965"/>
    <w:rsid w:val="00981540"/>
    <w:rsid w:val="00981AE7"/>
    <w:rsid w:val="0098256F"/>
    <w:rsid w:val="0098524B"/>
    <w:rsid w:val="009864F5"/>
    <w:rsid w:val="0099240F"/>
    <w:rsid w:val="00994DD7"/>
    <w:rsid w:val="0099536D"/>
    <w:rsid w:val="009A1C91"/>
    <w:rsid w:val="009A1E48"/>
    <w:rsid w:val="009A5AE7"/>
    <w:rsid w:val="009B0844"/>
    <w:rsid w:val="009B3C12"/>
    <w:rsid w:val="009B4368"/>
    <w:rsid w:val="009B5DD1"/>
    <w:rsid w:val="009C3E7D"/>
    <w:rsid w:val="009C6C01"/>
    <w:rsid w:val="009C75EE"/>
    <w:rsid w:val="009D05A7"/>
    <w:rsid w:val="009D18B0"/>
    <w:rsid w:val="009D2235"/>
    <w:rsid w:val="009D335D"/>
    <w:rsid w:val="009D5EE7"/>
    <w:rsid w:val="009D6633"/>
    <w:rsid w:val="009E110C"/>
    <w:rsid w:val="009E2531"/>
    <w:rsid w:val="009F0996"/>
    <w:rsid w:val="009F4383"/>
    <w:rsid w:val="009F75AC"/>
    <w:rsid w:val="009F7E06"/>
    <w:rsid w:val="00A03D94"/>
    <w:rsid w:val="00A0534E"/>
    <w:rsid w:val="00A11457"/>
    <w:rsid w:val="00A123D4"/>
    <w:rsid w:val="00A1259B"/>
    <w:rsid w:val="00A12926"/>
    <w:rsid w:val="00A21B9F"/>
    <w:rsid w:val="00A26714"/>
    <w:rsid w:val="00A30900"/>
    <w:rsid w:val="00A312E5"/>
    <w:rsid w:val="00A326E3"/>
    <w:rsid w:val="00A32FB2"/>
    <w:rsid w:val="00A3344F"/>
    <w:rsid w:val="00A34439"/>
    <w:rsid w:val="00A453C8"/>
    <w:rsid w:val="00A4594C"/>
    <w:rsid w:val="00A46A50"/>
    <w:rsid w:val="00A47D39"/>
    <w:rsid w:val="00A51EAA"/>
    <w:rsid w:val="00A52C32"/>
    <w:rsid w:val="00A603E0"/>
    <w:rsid w:val="00A66407"/>
    <w:rsid w:val="00A73EF4"/>
    <w:rsid w:val="00A74C91"/>
    <w:rsid w:val="00A7785D"/>
    <w:rsid w:val="00A83D4D"/>
    <w:rsid w:val="00A85772"/>
    <w:rsid w:val="00A85EAE"/>
    <w:rsid w:val="00A92685"/>
    <w:rsid w:val="00A94868"/>
    <w:rsid w:val="00A949BA"/>
    <w:rsid w:val="00A95ABF"/>
    <w:rsid w:val="00A9790E"/>
    <w:rsid w:val="00AA04EE"/>
    <w:rsid w:val="00AA2E99"/>
    <w:rsid w:val="00AA5748"/>
    <w:rsid w:val="00AB04A4"/>
    <w:rsid w:val="00AB1BB7"/>
    <w:rsid w:val="00AB410B"/>
    <w:rsid w:val="00AB4C2B"/>
    <w:rsid w:val="00AB7B52"/>
    <w:rsid w:val="00AC1691"/>
    <w:rsid w:val="00AC2685"/>
    <w:rsid w:val="00AC43A6"/>
    <w:rsid w:val="00AC4622"/>
    <w:rsid w:val="00AC46BB"/>
    <w:rsid w:val="00AC6980"/>
    <w:rsid w:val="00AC73E0"/>
    <w:rsid w:val="00AD0B2C"/>
    <w:rsid w:val="00AD0E35"/>
    <w:rsid w:val="00AD2C8E"/>
    <w:rsid w:val="00AD3DE8"/>
    <w:rsid w:val="00AE422C"/>
    <w:rsid w:val="00AE6906"/>
    <w:rsid w:val="00AE7AC4"/>
    <w:rsid w:val="00AF737A"/>
    <w:rsid w:val="00B00FC8"/>
    <w:rsid w:val="00B02559"/>
    <w:rsid w:val="00B04078"/>
    <w:rsid w:val="00B079B6"/>
    <w:rsid w:val="00B12940"/>
    <w:rsid w:val="00B168E1"/>
    <w:rsid w:val="00B213EE"/>
    <w:rsid w:val="00B26CD3"/>
    <w:rsid w:val="00B30B29"/>
    <w:rsid w:val="00B35046"/>
    <w:rsid w:val="00B35E53"/>
    <w:rsid w:val="00B4125E"/>
    <w:rsid w:val="00B43334"/>
    <w:rsid w:val="00B43EA9"/>
    <w:rsid w:val="00B461F6"/>
    <w:rsid w:val="00B521B7"/>
    <w:rsid w:val="00B522A5"/>
    <w:rsid w:val="00B53199"/>
    <w:rsid w:val="00B53647"/>
    <w:rsid w:val="00B6126F"/>
    <w:rsid w:val="00B620EE"/>
    <w:rsid w:val="00B652B0"/>
    <w:rsid w:val="00B716B6"/>
    <w:rsid w:val="00B74A08"/>
    <w:rsid w:val="00B75B99"/>
    <w:rsid w:val="00B75F25"/>
    <w:rsid w:val="00B761CF"/>
    <w:rsid w:val="00B77467"/>
    <w:rsid w:val="00B81805"/>
    <w:rsid w:val="00B92CA5"/>
    <w:rsid w:val="00B94183"/>
    <w:rsid w:val="00BA1BAB"/>
    <w:rsid w:val="00BA2EF5"/>
    <w:rsid w:val="00BA3565"/>
    <w:rsid w:val="00BA5542"/>
    <w:rsid w:val="00BB0C2F"/>
    <w:rsid w:val="00BB37DC"/>
    <w:rsid w:val="00BB5834"/>
    <w:rsid w:val="00BB6BC9"/>
    <w:rsid w:val="00BB7017"/>
    <w:rsid w:val="00BC43F7"/>
    <w:rsid w:val="00BD1520"/>
    <w:rsid w:val="00BD7948"/>
    <w:rsid w:val="00BE132C"/>
    <w:rsid w:val="00BE13CA"/>
    <w:rsid w:val="00BE1BD0"/>
    <w:rsid w:val="00BE2861"/>
    <w:rsid w:val="00BE4FA0"/>
    <w:rsid w:val="00BE6026"/>
    <w:rsid w:val="00BE64BE"/>
    <w:rsid w:val="00BE765D"/>
    <w:rsid w:val="00BF05FC"/>
    <w:rsid w:val="00BF2289"/>
    <w:rsid w:val="00C00DB5"/>
    <w:rsid w:val="00C07C91"/>
    <w:rsid w:val="00C10273"/>
    <w:rsid w:val="00C12734"/>
    <w:rsid w:val="00C15574"/>
    <w:rsid w:val="00C155D5"/>
    <w:rsid w:val="00C17E4F"/>
    <w:rsid w:val="00C25FFF"/>
    <w:rsid w:val="00C276A6"/>
    <w:rsid w:val="00C30023"/>
    <w:rsid w:val="00C302EC"/>
    <w:rsid w:val="00C30453"/>
    <w:rsid w:val="00C330E4"/>
    <w:rsid w:val="00C3374A"/>
    <w:rsid w:val="00C41C50"/>
    <w:rsid w:val="00C4228F"/>
    <w:rsid w:val="00C44CA1"/>
    <w:rsid w:val="00C52DEC"/>
    <w:rsid w:val="00C564E8"/>
    <w:rsid w:val="00C60290"/>
    <w:rsid w:val="00C65C3A"/>
    <w:rsid w:val="00C6675A"/>
    <w:rsid w:val="00C720AC"/>
    <w:rsid w:val="00C81A47"/>
    <w:rsid w:val="00C81ED5"/>
    <w:rsid w:val="00C8434B"/>
    <w:rsid w:val="00C96757"/>
    <w:rsid w:val="00CA0086"/>
    <w:rsid w:val="00CA0CEE"/>
    <w:rsid w:val="00CA27B6"/>
    <w:rsid w:val="00CA3563"/>
    <w:rsid w:val="00CA639C"/>
    <w:rsid w:val="00CB2146"/>
    <w:rsid w:val="00CB6DF8"/>
    <w:rsid w:val="00CB76C0"/>
    <w:rsid w:val="00CC1BEF"/>
    <w:rsid w:val="00CC3A70"/>
    <w:rsid w:val="00CC4935"/>
    <w:rsid w:val="00CC6367"/>
    <w:rsid w:val="00CC65F6"/>
    <w:rsid w:val="00CC7687"/>
    <w:rsid w:val="00CD05C3"/>
    <w:rsid w:val="00CD269D"/>
    <w:rsid w:val="00CD4E19"/>
    <w:rsid w:val="00CD5EAD"/>
    <w:rsid w:val="00CD6FB4"/>
    <w:rsid w:val="00CE1927"/>
    <w:rsid w:val="00CE2206"/>
    <w:rsid w:val="00CE24BA"/>
    <w:rsid w:val="00CE26D5"/>
    <w:rsid w:val="00CE5D77"/>
    <w:rsid w:val="00CE67E9"/>
    <w:rsid w:val="00CF0455"/>
    <w:rsid w:val="00CF0C24"/>
    <w:rsid w:val="00CF20E5"/>
    <w:rsid w:val="00CF3356"/>
    <w:rsid w:val="00CF622D"/>
    <w:rsid w:val="00CF65F7"/>
    <w:rsid w:val="00D00219"/>
    <w:rsid w:val="00D010D4"/>
    <w:rsid w:val="00D02D7F"/>
    <w:rsid w:val="00D11416"/>
    <w:rsid w:val="00D115FC"/>
    <w:rsid w:val="00D12725"/>
    <w:rsid w:val="00D15F8D"/>
    <w:rsid w:val="00D174DD"/>
    <w:rsid w:val="00D20E39"/>
    <w:rsid w:val="00D21E67"/>
    <w:rsid w:val="00D24094"/>
    <w:rsid w:val="00D250F2"/>
    <w:rsid w:val="00D33CC7"/>
    <w:rsid w:val="00D369DF"/>
    <w:rsid w:val="00D47799"/>
    <w:rsid w:val="00D50C29"/>
    <w:rsid w:val="00D51162"/>
    <w:rsid w:val="00D57472"/>
    <w:rsid w:val="00D64ADD"/>
    <w:rsid w:val="00D7161B"/>
    <w:rsid w:val="00D73EAF"/>
    <w:rsid w:val="00D74A7D"/>
    <w:rsid w:val="00D7593E"/>
    <w:rsid w:val="00D80814"/>
    <w:rsid w:val="00D81E4A"/>
    <w:rsid w:val="00D83F21"/>
    <w:rsid w:val="00D86878"/>
    <w:rsid w:val="00D909C3"/>
    <w:rsid w:val="00D92598"/>
    <w:rsid w:val="00D92B3B"/>
    <w:rsid w:val="00D94639"/>
    <w:rsid w:val="00DA29E0"/>
    <w:rsid w:val="00DA4449"/>
    <w:rsid w:val="00DA5E20"/>
    <w:rsid w:val="00DA6723"/>
    <w:rsid w:val="00DA6E72"/>
    <w:rsid w:val="00DA7C2A"/>
    <w:rsid w:val="00DB7D51"/>
    <w:rsid w:val="00DC0BAF"/>
    <w:rsid w:val="00DC1790"/>
    <w:rsid w:val="00DC4A17"/>
    <w:rsid w:val="00DC521E"/>
    <w:rsid w:val="00DD159A"/>
    <w:rsid w:val="00DD4AAD"/>
    <w:rsid w:val="00DD59A8"/>
    <w:rsid w:val="00DE07B7"/>
    <w:rsid w:val="00DE265C"/>
    <w:rsid w:val="00DE2BBE"/>
    <w:rsid w:val="00DE45B8"/>
    <w:rsid w:val="00DE60CA"/>
    <w:rsid w:val="00DF4949"/>
    <w:rsid w:val="00DF5C50"/>
    <w:rsid w:val="00E00280"/>
    <w:rsid w:val="00E02652"/>
    <w:rsid w:val="00E034B4"/>
    <w:rsid w:val="00E041FA"/>
    <w:rsid w:val="00E0534E"/>
    <w:rsid w:val="00E05C6D"/>
    <w:rsid w:val="00E07560"/>
    <w:rsid w:val="00E1135E"/>
    <w:rsid w:val="00E1230C"/>
    <w:rsid w:val="00E13214"/>
    <w:rsid w:val="00E14D1A"/>
    <w:rsid w:val="00E1591C"/>
    <w:rsid w:val="00E16554"/>
    <w:rsid w:val="00E252F1"/>
    <w:rsid w:val="00E30B8E"/>
    <w:rsid w:val="00E31D46"/>
    <w:rsid w:val="00E3391E"/>
    <w:rsid w:val="00E41426"/>
    <w:rsid w:val="00E42EB4"/>
    <w:rsid w:val="00E43C70"/>
    <w:rsid w:val="00E43F44"/>
    <w:rsid w:val="00E5193C"/>
    <w:rsid w:val="00E52518"/>
    <w:rsid w:val="00E53F7B"/>
    <w:rsid w:val="00E57B2B"/>
    <w:rsid w:val="00E57DC5"/>
    <w:rsid w:val="00E60ABA"/>
    <w:rsid w:val="00E61274"/>
    <w:rsid w:val="00E641C0"/>
    <w:rsid w:val="00E655C1"/>
    <w:rsid w:val="00E73907"/>
    <w:rsid w:val="00E74750"/>
    <w:rsid w:val="00E749F6"/>
    <w:rsid w:val="00E75DB2"/>
    <w:rsid w:val="00E77AC9"/>
    <w:rsid w:val="00E833F4"/>
    <w:rsid w:val="00E84E55"/>
    <w:rsid w:val="00E8549C"/>
    <w:rsid w:val="00E908CA"/>
    <w:rsid w:val="00E94FCE"/>
    <w:rsid w:val="00E979AB"/>
    <w:rsid w:val="00EA02E4"/>
    <w:rsid w:val="00EA0DBA"/>
    <w:rsid w:val="00EA2D87"/>
    <w:rsid w:val="00EA4F86"/>
    <w:rsid w:val="00EA721F"/>
    <w:rsid w:val="00EB2FFD"/>
    <w:rsid w:val="00EC09AF"/>
    <w:rsid w:val="00EC0E0E"/>
    <w:rsid w:val="00EC16D5"/>
    <w:rsid w:val="00EC1BD5"/>
    <w:rsid w:val="00EC4905"/>
    <w:rsid w:val="00EC6A89"/>
    <w:rsid w:val="00ED25FB"/>
    <w:rsid w:val="00ED6950"/>
    <w:rsid w:val="00ED72B0"/>
    <w:rsid w:val="00ED735C"/>
    <w:rsid w:val="00ED7C84"/>
    <w:rsid w:val="00EE0290"/>
    <w:rsid w:val="00EE1932"/>
    <w:rsid w:val="00EE2430"/>
    <w:rsid w:val="00EE4255"/>
    <w:rsid w:val="00EE6758"/>
    <w:rsid w:val="00EE71AD"/>
    <w:rsid w:val="00EF2534"/>
    <w:rsid w:val="00EF2F33"/>
    <w:rsid w:val="00EF360A"/>
    <w:rsid w:val="00F053EB"/>
    <w:rsid w:val="00F06116"/>
    <w:rsid w:val="00F10823"/>
    <w:rsid w:val="00F1255E"/>
    <w:rsid w:val="00F12B53"/>
    <w:rsid w:val="00F135A1"/>
    <w:rsid w:val="00F142BC"/>
    <w:rsid w:val="00F20083"/>
    <w:rsid w:val="00F23264"/>
    <w:rsid w:val="00F234B9"/>
    <w:rsid w:val="00F265FF"/>
    <w:rsid w:val="00F30DEF"/>
    <w:rsid w:val="00F34956"/>
    <w:rsid w:val="00F34D79"/>
    <w:rsid w:val="00F35A1C"/>
    <w:rsid w:val="00F35D0F"/>
    <w:rsid w:val="00F35F06"/>
    <w:rsid w:val="00F40C21"/>
    <w:rsid w:val="00F45F2D"/>
    <w:rsid w:val="00F45FC1"/>
    <w:rsid w:val="00F46769"/>
    <w:rsid w:val="00F47332"/>
    <w:rsid w:val="00F51F22"/>
    <w:rsid w:val="00F55093"/>
    <w:rsid w:val="00F56861"/>
    <w:rsid w:val="00F61148"/>
    <w:rsid w:val="00F632F5"/>
    <w:rsid w:val="00F63F80"/>
    <w:rsid w:val="00F711E9"/>
    <w:rsid w:val="00F77B4B"/>
    <w:rsid w:val="00F8229C"/>
    <w:rsid w:val="00F84CC9"/>
    <w:rsid w:val="00F86824"/>
    <w:rsid w:val="00F86A0C"/>
    <w:rsid w:val="00F86D33"/>
    <w:rsid w:val="00F87AB4"/>
    <w:rsid w:val="00F906C4"/>
    <w:rsid w:val="00F92FE8"/>
    <w:rsid w:val="00F94DA6"/>
    <w:rsid w:val="00F96314"/>
    <w:rsid w:val="00F969A6"/>
    <w:rsid w:val="00F96E57"/>
    <w:rsid w:val="00F973D8"/>
    <w:rsid w:val="00FB0340"/>
    <w:rsid w:val="00FB3171"/>
    <w:rsid w:val="00FC06E4"/>
    <w:rsid w:val="00FC5329"/>
    <w:rsid w:val="00FC54D6"/>
    <w:rsid w:val="00FC578D"/>
    <w:rsid w:val="00FC6935"/>
    <w:rsid w:val="00FD13AF"/>
    <w:rsid w:val="00FD23FF"/>
    <w:rsid w:val="00FD33A1"/>
    <w:rsid w:val="00FD5AEC"/>
    <w:rsid w:val="00FD65EE"/>
    <w:rsid w:val="00FE0DC6"/>
    <w:rsid w:val="00FE3F67"/>
    <w:rsid w:val="00FE55A9"/>
    <w:rsid w:val="00FE5C3C"/>
    <w:rsid w:val="00FE657C"/>
    <w:rsid w:val="00FE6CE3"/>
    <w:rsid w:val="00FF0383"/>
    <w:rsid w:val="00FF1933"/>
    <w:rsid w:val="00FF5F85"/>
    <w:rsid w:val="00FF6DD6"/>
    <w:rsid w:val="00FF75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C89A990"/>
  <w15:chartTrackingRefBased/>
  <w15:docId w15:val="{FF132FC9-7528-4C96-8C30-2BB971BEF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rsid w:val="00981AE7"/>
    <w:pPr>
      <w:keepNext/>
      <w:spacing w:before="240" w:after="60"/>
      <w:outlineLvl w:val="0"/>
    </w:pPr>
    <w:rPr>
      <w:rFonts w:ascii="Arial" w:hAnsi="Arial" w:cs="Arial"/>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083247"/>
    <w:rPr>
      <w:rFonts w:ascii="Tahoma" w:hAnsi="Tahoma" w:cs="Tahoma"/>
      <w:sz w:val="16"/>
      <w:szCs w:val="16"/>
    </w:rPr>
  </w:style>
  <w:style w:type="paragraph" w:styleId="Header">
    <w:name w:val="header"/>
    <w:basedOn w:val="Normal"/>
    <w:link w:val="HeaderChar"/>
    <w:uiPriority w:val="99"/>
    <w:rsid w:val="007C39DB"/>
    <w:pPr>
      <w:tabs>
        <w:tab w:val="center" w:pos="4680"/>
        <w:tab w:val="right" w:pos="9360"/>
      </w:tabs>
    </w:pPr>
  </w:style>
  <w:style w:type="character" w:customStyle="1" w:styleId="HeaderChar">
    <w:name w:val="Header Char"/>
    <w:link w:val="Header"/>
    <w:uiPriority w:val="99"/>
    <w:rsid w:val="007C39DB"/>
    <w:rPr>
      <w:sz w:val="24"/>
      <w:szCs w:val="24"/>
    </w:rPr>
  </w:style>
  <w:style w:type="paragraph" w:styleId="Footer">
    <w:name w:val="footer"/>
    <w:basedOn w:val="Normal"/>
    <w:link w:val="FooterChar"/>
    <w:uiPriority w:val="99"/>
    <w:rsid w:val="007C39DB"/>
    <w:pPr>
      <w:tabs>
        <w:tab w:val="center" w:pos="4680"/>
        <w:tab w:val="right" w:pos="9360"/>
      </w:tabs>
    </w:pPr>
  </w:style>
  <w:style w:type="character" w:customStyle="1" w:styleId="FooterChar">
    <w:name w:val="Footer Char"/>
    <w:link w:val="Footer"/>
    <w:uiPriority w:val="99"/>
    <w:rsid w:val="007C39DB"/>
    <w:rPr>
      <w:sz w:val="24"/>
      <w:szCs w:val="24"/>
    </w:rPr>
  </w:style>
  <w:style w:type="paragraph" w:styleId="ListParagraph">
    <w:name w:val="List Paragraph"/>
    <w:basedOn w:val="Normal"/>
    <w:uiPriority w:val="34"/>
    <w:qFormat/>
    <w:rsid w:val="00FF6DD6"/>
    <w:pPr>
      <w:ind w:left="720"/>
      <w:contextualSpacing/>
    </w:pPr>
  </w:style>
  <w:style w:type="character" w:customStyle="1" w:styleId="qsnumparanum">
    <w:name w:val="qs_num_paranum_"/>
    <w:basedOn w:val="DefaultParagraphFont"/>
    <w:rsid w:val="00207BAD"/>
  </w:style>
  <w:style w:type="character" w:customStyle="1" w:styleId="markedcontent">
    <w:name w:val="markedcontent"/>
    <w:basedOn w:val="DefaultParagraphFont"/>
    <w:rsid w:val="00A51EAA"/>
  </w:style>
  <w:style w:type="character" w:styleId="Hyperlink">
    <w:name w:val="Hyperlink"/>
    <w:basedOn w:val="DefaultParagraphFont"/>
    <w:uiPriority w:val="99"/>
    <w:unhideWhenUsed/>
    <w:rsid w:val="000E7464"/>
    <w:rPr>
      <w:color w:val="0000FF"/>
      <w:u w:val="single"/>
    </w:rPr>
  </w:style>
  <w:style w:type="character" w:styleId="UnresolvedMention">
    <w:name w:val="Unresolved Mention"/>
    <w:basedOn w:val="DefaultParagraphFont"/>
    <w:uiPriority w:val="99"/>
    <w:semiHidden/>
    <w:unhideWhenUsed/>
    <w:rsid w:val="00BE1BD0"/>
    <w:rPr>
      <w:color w:val="605E5C"/>
      <w:shd w:val="clear" w:color="auto" w:fill="E1DFDD"/>
    </w:rPr>
  </w:style>
  <w:style w:type="character" w:styleId="FollowedHyperlink">
    <w:name w:val="FollowedHyperlink"/>
    <w:basedOn w:val="DefaultParagraphFont"/>
    <w:rsid w:val="00D7593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6295980">
      <w:bodyDiv w:val="1"/>
      <w:marLeft w:val="0"/>
      <w:marRight w:val="0"/>
      <w:marTop w:val="0"/>
      <w:marBottom w:val="0"/>
      <w:divBdr>
        <w:top w:val="none" w:sz="0" w:space="0" w:color="auto"/>
        <w:left w:val="none" w:sz="0" w:space="0" w:color="auto"/>
        <w:bottom w:val="none" w:sz="0" w:space="0" w:color="auto"/>
        <w:right w:val="none" w:sz="0" w:space="0" w:color="auto"/>
      </w:divBdr>
    </w:div>
    <w:div w:id="698161809">
      <w:bodyDiv w:val="1"/>
      <w:marLeft w:val="0"/>
      <w:marRight w:val="0"/>
      <w:marTop w:val="0"/>
      <w:marBottom w:val="0"/>
      <w:divBdr>
        <w:top w:val="none" w:sz="0" w:space="0" w:color="auto"/>
        <w:left w:val="none" w:sz="0" w:space="0" w:color="auto"/>
        <w:bottom w:val="none" w:sz="0" w:space="0" w:color="auto"/>
        <w:right w:val="none" w:sz="0" w:space="0" w:color="auto"/>
      </w:divBdr>
    </w:div>
    <w:div w:id="752046565">
      <w:bodyDiv w:val="1"/>
      <w:marLeft w:val="0"/>
      <w:marRight w:val="0"/>
      <w:marTop w:val="0"/>
      <w:marBottom w:val="0"/>
      <w:divBdr>
        <w:top w:val="none" w:sz="0" w:space="0" w:color="auto"/>
        <w:left w:val="none" w:sz="0" w:space="0" w:color="auto"/>
        <w:bottom w:val="none" w:sz="0" w:space="0" w:color="auto"/>
        <w:right w:val="none" w:sz="0" w:space="0" w:color="auto"/>
      </w:divBdr>
    </w:div>
    <w:div w:id="1003901360">
      <w:bodyDiv w:val="1"/>
      <w:marLeft w:val="0"/>
      <w:marRight w:val="0"/>
      <w:marTop w:val="0"/>
      <w:marBottom w:val="0"/>
      <w:divBdr>
        <w:top w:val="none" w:sz="0" w:space="0" w:color="auto"/>
        <w:left w:val="none" w:sz="0" w:space="0" w:color="auto"/>
        <w:bottom w:val="none" w:sz="0" w:space="0" w:color="auto"/>
        <w:right w:val="none" w:sz="0" w:space="0" w:color="auto"/>
      </w:divBdr>
    </w:div>
    <w:div w:id="1554850926">
      <w:bodyDiv w:val="1"/>
      <w:marLeft w:val="0"/>
      <w:marRight w:val="0"/>
      <w:marTop w:val="0"/>
      <w:marBottom w:val="0"/>
      <w:divBdr>
        <w:top w:val="none" w:sz="0" w:space="0" w:color="auto"/>
        <w:left w:val="none" w:sz="0" w:space="0" w:color="auto"/>
        <w:bottom w:val="none" w:sz="0" w:space="0" w:color="auto"/>
        <w:right w:val="none" w:sz="0" w:space="0" w:color="auto"/>
      </w:divBdr>
    </w:div>
    <w:div w:id="1641812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tdachel@newauburn-wi.com"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26</TotalTime>
  <Pages>1</Pages>
  <Words>241</Words>
  <Characters>1303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Village of New Auburn, Barron &amp; Chippewa Counties, Wisconsin</vt:lpstr>
    </vt:vector>
  </TitlesOfParts>
  <Company>Clerk</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Village of New Auburn, Barron &amp; Chippewa Counties, Wisconsin</dc:title>
  <dc:subject/>
  <dc:creator>Village of New Auburn</dc:creator>
  <cp:keywords/>
  <cp:lastModifiedBy>Teresa Dachel</cp:lastModifiedBy>
  <cp:revision>7</cp:revision>
  <cp:lastPrinted>2026-02-12T21:52:00Z</cp:lastPrinted>
  <dcterms:created xsi:type="dcterms:W3CDTF">2025-10-13T15:46:00Z</dcterms:created>
  <dcterms:modified xsi:type="dcterms:W3CDTF">2026-02-12T21:52:00Z</dcterms:modified>
</cp:coreProperties>
</file>