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1EE8" w14:textId="6058DAD0" w:rsidR="00981AE7" w:rsidRPr="00FF6DD6" w:rsidRDefault="00FF6DD6" w:rsidP="00981A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OLE_LINK1"/>
      <w:bookmarkStart w:id="1" w:name="OLE_LINK2"/>
      <w:r w:rsidRPr="00FF6DD6">
        <w:rPr>
          <w:rFonts w:asciiTheme="minorHAnsi" w:hAnsiTheme="minorHAnsi" w:cstheme="minorHAnsi"/>
          <w:b/>
          <w:sz w:val="28"/>
          <w:szCs w:val="28"/>
        </w:rPr>
        <w:t>MEETING</w:t>
      </w:r>
      <w:r w:rsidR="00981AE7" w:rsidRPr="00FF6DD6">
        <w:rPr>
          <w:rFonts w:asciiTheme="minorHAnsi" w:hAnsiTheme="minorHAnsi" w:cstheme="minorHAnsi"/>
          <w:b/>
          <w:sz w:val="28"/>
          <w:szCs w:val="28"/>
        </w:rPr>
        <w:t xml:space="preserve"> NOTICE</w:t>
      </w:r>
    </w:p>
    <w:p w14:paraId="11A3F67A" w14:textId="77777777" w:rsidR="0029323B" w:rsidRDefault="0029323B" w:rsidP="00981A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PUBLIC HEARING</w:t>
      </w:r>
    </w:p>
    <w:p w14:paraId="6C7200DA" w14:textId="2DBEF404" w:rsidR="00515AD5" w:rsidRPr="00FF6DD6" w:rsidRDefault="00010285" w:rsidP="00981A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6DD6">
        <w:rPr>
          <w:rFonts w:asciiTheme="minorHAnsi" w:hAnsiTheme="minorHAnsi" w:cstheme="minorHAnsi"/>
          <w:b/>
          <w:sz w:val="28"/>
          <w:szCs w:val="28"/>
        </w:rPr>
        <w:t xml:space="preserve">Plan Commission </w:t>
      </w:r>
      <w:r w:rsidR="00FF6DD6" w:rsidRPr="00FF6DD6">
        <w:rPr>
          <w:rFonts w:asciiTheme="minorHAnsi" w:hAnsiTheme="minorHAnsi" w:cstheme="minorHAnsi"/>
          <w:b/>
          <w:sz w:val="28"/>
          <w:szCs w:val="28"/>
        </w:rPr>
        <w:t>Meeting</w:t>
      </w:r>
    </w:p>
    <w:p w14:paraId="7E8458CF" w14:textId="4A26B33F" w:rsidR="00981AE7" w:rsidRPr="00FF6DD6" w:rsidRDefault="00010285" w:rsidP="00B213EE">
      <w:pPr>
        <w:jc w:val="center"/>
        <w:rPr>
          <w:rFonts w:asciiTheme="minorHAnsi" w:hAnsiTheme="minorHAnsi" w:cstheme="minorHAnsi"/>
          <w:sz w:val="28"/>
          <w:szCs w:val="28"/>
        </w:rPr>
      </w:pPr>
      <w:r w:rsidRPr="00FF6DD6">
        <w:rPr>
          <w:rFonts w:asciiTheme="minorHAnsi" w:hAnsiTheme="minorHAnsi" w:cstheme="minorHAnsi"/>
          <w:sz w:val="28"/>
          <w:szCs w:val="28"/>
        </w:rPr>
        <w:t xml:space="preserve">on </w:t>
      </w:r>
      <w:r w:rsidR="00291BC1">
        <w:rPr>
          <w:rFonts w:asciiTheme="minorHAnsi" w:hAnsiTheme="minorHAnsi" w:cstheme="minorHAnsi"/>
          <w:sz w:val="28"/>
          <w:szCs w:val="28"/>
        </w:rPr>
        <w:t>Thursday</w:t>
      </w:r>
      <w:r w:rsidR="00276D5A">
        <w:rPr>
          <w:rFonts w:asciiTheme="minorHAnsi" w:hAnsiTheme="minorHAnsi" w:cstheme="minorHAnsi"/>
          <w:sz w:val="28"/>
          <w:szCs w:val="28"/>
        </w:rPr>
        <w:t xml:space="preserve">, February </w:t>
      </w:r>
      <w:r w:rsidR="00291BC1">
        <w:rPr>
          <w:rFonts w:asciiTheme="minorHAnsi" w:hAnsiTheme="minorHAnsi" w:cstheme="minorHAnsi"/>
          <w:sz w:val="28"/>
          <w:szCs w:val="28"/>
        </w:rPr>
        <w:t>22</w:t>
      </w:r>
      <w:r w:rsidR="00276D5A">
        <w:rPr>
          <w:rFonts w:asciiTheme="minorHAnsi" w:hAnsiTheme="minorHAnsi" w:cstheme="minorHAnsi"/>
          <w:sz w:val="28"/>
          <w:szCs w:val="28"/>
        </w:rPr>
        <w:t>, 2024</w:t>
      </w:r>
      <w:r w:rsidR="00E0479B">
        <w:rPr>
          <w:rFonts w:asciiTheme="minorHAnsi" w:hAnsiTheme="minorHAnsi" w:cstheme="minorHAnsi"/>
          <w:sz w:val="28"/>
          <w:szCs w:val="28"/>
        </w:rPr>
        <w:t xml:space="preserve"> at </w:t>
      </w:r>
      <w:r w:rsidR="008076E0">
        <w:rPr>
          <w:rFonts w:asciiTheme="minorHAnsi" w:hAnsiTheme="minorHAnsi" w:cstheme="minorHAnsi"/>
          <w:sz w:val="28"/>
          <w:szCs w:val="28"/>
        </w:rPr>
        <w:t>4</w:t>
      </w:r>
      <w:r w:rsidR="00E0479B">
        <w:rPr>
          <w:rFonts w:asciiTheme="minorHAnsi" w:hAnsiTheme="minorHAnsi" w:cstheme="minorHAnsi"/>
          <w:sz w:val="28"/>
          <w:szCs w:val="28"/>
        </w:rPr>
        <w:t>:</w:t>
      </w:r>
      <w:r w:rsidR="00276D5A">
        <w:rPr>
          <w:rFonts w:asciiTheme="minorHAnsi" w:hAnsiTheme="minorHAnsi" w:cstheme="minorHAnsi"/>
          <w:sz w:val="28"/>
          <w:szCs w:val="28"/>
        </w:rPr>
        <w:t>3</w:t>
      </w:r>
      <w:r w:rsidR="00F552C8">
        <w:rPr>
          <w:rFonts w:asciiTheme="minorHAnsi" w:hAnsiTheme="minorHAnsi" w:cstheme="minorHAnsi"/>
          <w:sz w:val="28"/>
          <w:szCs w:val="28"/>
        </w:rPr>
        <w:t>0</w:t>
      </w:r>
      <w:r w:rsidR="00E0479B">
        <w:rPr>
          <w:rFonts w:asciiTheme="minorHAnsi" w:hAnsiTheme="minorHAnsi" w:cstheme="minorHAnsi"/>
          <w:sz w:val="28"/>
          <w:szCs w:val="28"/>
        </w:rPr>
        <w:t xml:space="preserve"> p.m.</w:t>
      </w:r>
    </w:p>
    <w:p w14:paraId="364FF5B0" w14:textId="77777777" w:rsidR="00460424" w:rsidRPr="00010285" w:rsidRDefault="00460424" w:rsidP="00981AE7">
      <w:pPr>
        <w:jc w:val="center"/>
        <w:rPr>
          <w:rFonts w:asciiTheme="majorHAnsi" w:hAnsiTheme="majorHAnsi" w:cstheme="majorHAnsi"/>
        </w:rPr>
      </w:pPr>
    </w:p>
    <w:bookmarkEnd w:id="0"/>
    <w:bookmarkEnd w:id="1"/>
    <w:p w14:paraId="150A8AA9" w14:textId="195FA4E7" w:rsidR="0097317F" w:rsidRDefault="0097317F" w:rsidP="0097317F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The Village of New Auburn will hold a </w:t>
      </w:r>
      <w:r>
        <w:rPr>
          <w:sz w:val="23"/>
          <w:szCs w:val="23"/>
        </w:rPr>
        <w:t>Plan</w:t>
      </w:r>
      <w:r w:rsidR="0029323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Commission </w:t>
      </w:r>
      <w:r>
        <w:rPr>
          <w:sz w:val="22"/>
          <w:szCs w:val="22"/>
        </w:rPr>
        <w:t xml:space="preserve">Meeting at the New Auburn Village Hall, 130 E. Elm St. </w:t>
      </w:r>
    </w:p>
    <w:p w14:paraId="4461BE84" w14:textId="77777777" w:rsidR="00276D5A" w:rsidRPr="00276D5A" w:rsidRDefault="0097317F" w:rsidP="00182745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76D5A">
        <w:rPr>
          <w:sz w:val="22"/>
          <w:szCs w:val="22"/>
        </w:rPr>
        <w:t>Call to Order</w:t>
      </w:r>
      <w:r w:rsidR="0029323B" w:rsidRPr="00276D5A">
        <w:rPr>
          <w:sz w:val="22"/>
          <w:szCs w:val="22"/>
        </w:rPr>
        <w:t>/</w:t>
      </w:r>
      <w:r w:rsidRPr="00276D5A">
        <w:rPr>
          <w:sz w:val="22"/>
          <w:szCs w:val="22"/>
        </w:rPr>
        <w:t>Roll Call;</w:t>
      </w:r>
    </w:p>
    <w:p w14:paraId="1B4C5C43" w14:textId="3502B836" w:rsidR="00276D5A" w:rsidRPr="00276D5A" w:rsidRDefault="00747B6E" w:rsidP="00182745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76D5A">
        <w:rPr>
          <w:rFonts w:asciiTheme="minorHAnsi" w:hAnsiTheme="minorHAnsi" w:cstheme="minorHAnsi"/>
          <w:sz w:val="22"/>
          <w:szCs w:val="22"/>
        </w:rPr>
        <w:t xml:space="preserve">Consider/Act on </w:t>
      </w:r>
      <w:r w:rsidR="00276D5A" w:rsidRPr="00276D5A">
        <w:rPr>
          <w:rFonts w:asciiTheme="minorHAnsi" w:hAnsiTheme="minorHAnsi" w:cstheme="minorHAnsi"/>
          <w:sz w:val="22"/>
          <w:szCs w:val="22"/>
        </w:rPr>
        <w:t xml:space="preserve">a Conditional Use Zoning application for an auto dealership and small service center limited to airing up tires and topping off fluids to be operating at 146 W Main St., New Auburn, Zoned Central Business. Property is located on the corner of Front St and W Main St, in the Village of New Auburn, Chippewa County. </w:t>
      </w:r>
    </w:p>
    <w:p w14:paraId="6176AFE7" w14:textId="7BDEF91C" w:rsidR="0097317F" w:rsidRPr="00715577" w:rsidRDefault="0097317F" w:rsidP="0097317F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15577">
        <w:rPr>
          <w:rFonts w:asciiTheme="minorHAnsi" w:hAnsiTheme="minorHAnsi" w:cstheme="minorHAnsi"/>
          <w:sz w:val="22"/>
          <w:szCs w:val="22"/>
        </w:rPr>
        <w:t>Adjourn.</w:t>
      </w:r>
    </w:p>
    <w:p w14:paraId="4B31E656" w14:textId="5C6AB9FE" w:rsidR="00FF6DD6" w:rsidRPr="00FF6DD6" w:rsidRDefault="00FF6DD6" w:rsidP="00FF6DD6">
      <w:pPr>
        <w:tabs>
          <w:tab w:val="left" w:pos="0"/>
          <w:tab w:val="left" w:pos="360"/>
        </w:tabs>
        <w:ind w:right="-180"/>
        <w:jc w:val="both"/>
        <w:rPr>
          <w:rFonts w:ascii="Calibri" w:hAnsi="Calibri" w:cstheme="majorHAnsi"/>
          <w:sz w:val="20"/>
          <w:szCs w:val="20"/>
        </w:rPr>
      </w:pPr>
      <w:r w:rsidRPr="00FF6DD6">
        <w:rPr>
          <w:rFonts w:ascii="Calibri" w:hAnsi="Calibri" w:cstheme="majorHAnsi"/>
          <w:i/>
          <w:iCs/>
          <w:sz w:val="20"/>
          <w:szCs w:val="20"/>
        </w:rPr>
        <w:t xml:space="preserve">NOTE:  Any person who has a qualifying disability as defined by the American </w:t>
      </w:r>
      <w:r w:rsidR="00276D5A">
        <w:rPr>
          <w:rFonts w:ascii="Calibri" w:hAnsi="Calibri" w:cstheme="majorHAnsi"/>
          <w:i/>
          <w:iCs/>
          <w:sz w:val="20"/>
          <w:szCs w:val="20"/>
        </w:rPr>
        <w:t>w</w:t>
      </w:r>
      <w:r w:rsidRPr="00FF6DD6">
        <w:rPr>
          <w:rFonts w:ascii="Calibri" w:hAnsi="Calibri" w:cstheme="majorHAnsi"/>
          <w:i/>
          <w:iCs/>
          <w:sz w:val="20"/>
          <w:szCs w:val="20"/>
        </w:rPr>
        <w:t>ith Disabilities Act that requires the meeting or materials at the meeting to be in an accessible location or format must contact the Village Clerk-Treasurer at (715) 237-2223 by 2 p.m. the Monday prior to the meeting so that any necessary arrangements can be made to accommodate each request</w:t>
      </w:r>
      <w:r w:rsidRPr="00FF6DD6">
        <w:rPr>
          <w:rFonts w:ascii="Calibri" w:hAnsi="Calibri" w:cstheme="majorHAnsi"/>
          <w:sz w:val="20"/>
          <w:szCs w:val="20"/>
        </w:rPr>
        <w:t xml:space="preserve">. </w:t>
      </w:r>
    </w:p>
    <w:p w14:paraId="4E310FA4" w14:textId="6F37EB8F" w:rsidR="00FF6DD6" w:rsidRDefault="0097317F" w:rsidP="0097317F">
      <w:pPr>
        <w:tabs>
          <w:tab w:val="left" w:pos="360"/>
        </w:tabs>
        <w:jc w:val="righ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Prepared by,</w:t>
      </w:r>
    </w:p>
    <w:p w14:paraId="67306677" w14:textId="246DE80E" w:rsidR="00EC2285" w:rsidRDefault="0097317F" w:rsidP="00F045B2">
      <w:pPr>
        <w:tabs>
          <w:tab w:val="left" w:pos="360"/>
        </w:tabs>
        <w:jc w:val="righ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Ardith Story, Clerk-Treasurer</w:t>
      </w:r>
    </w:p>
    <w:sectPr w:rsidR="00EC2285" w:rsidSect="00702D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53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BF76" w14:textId="77777777" w:rsidR="00CF319A" w:rsidRDefault="00CF319A" w:rsidP="007C39DB">
      <w:r>
        <w:separator/>
      </w:r>
    </w:p>
  </w:endnote>
  <w:endnote w:type="continuationSeparator" w:id="0">
    <w:p w14:paraId="2DD0A898" w14:textId="77777777" w:rsidR="00CF319A" w:rsidRDefault="00CF319A" w:rsidP="007C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41DD" w14:textId="77777777" w:rsidR="007C39DB" w:rsidRDefault="007C3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4A31" w14:textId="77777777" w:rsidR="007C39DB" w:rsidRDefault="007C3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783C" w14:textId="77777777" w:rsidR="007C39DB" w:rsidRDefault="007C3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6C8B" w14:textId="77777777" w:rsidR="00CF319A" w:rsidRDefault="00CF319A" w:rsidP="007C39DB">
      <w:r>
        <w:separator/>
      </w:r>
    </w:p>
  </w:footnote>
  <w:footnote w:type="continuationSeparator" w:id="0">
    <w:p w14:paraId="17B209BE" w14:textId="77777777" w:rsidR="00CF319A" w:rsidRDefault="00CF319A" w:rsidP="007C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EF49" w14:textId="77777777" w:rsidR="007C39DB" w:rsidRDefault="007C3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97AE" w14:textId="77777777" w:rsidR="007C39DB" w:rsidRDefault="007C39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5293" w14:textId="77777777" w:rsidR="007C39DB" w:rsidRDefault="007C3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AA2"/>
    <w:multiLevelType w:val="hybridMultilevel"/>
    <w:tmpl w:val="A6D48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E531B"/>
    <w:multiLevelType w:val="hybridMultilevel"/>
    <w:tmpl w:val="231069E2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E3B93"/>
    <w:multiLevelType w:val="hybridMultilevel"/>
    <w:tmpl w:val="CC7067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D32D4"/>
    <w:multiLevelType w:val="hybridMultilevel"/>
    <w:tmpl w:val="DB667206"/>
    <w:lvl w:ilvl="0" w:tplc="4F144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1988152">
    <w:abstractNumId w:val="2"/>
  </w:num>
  <w:num w:numId="2" w16cid:durableId="1967808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0665945">
    <w:abstractNumId w:val="1"/>
  </w:num>
  <w:num w:numId="4" w16cid:durableId="966203994">
    <w:abstractNumId w:val="0"/>
  </w:num>
  <w:num w:numId="5" w16cid:durableId="1699426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BA"/>
    <w:rsid w:val="0000421B"/>
    <w:rsid w:val="00010285"/>
    <w:rsid w:val="00015F99"/>
    <w:rsid w:val="00017435"/>
    <w:rsid w:val="00021381"/>
    <w:rsid w:val="00023E3B"/>
    <w:rsid w:val="000274D3"/>
    <w:rsid w:val="000333AF"/>
    <w:rsid w:val="000348B6"/>
    <w:rsid w:val="000420DD"/>
    <w:rsid w:val="00051616"/>
    <w:rsid w:val="000579F0"/>
    <w:rsid w:val="0006404E"/>
    <w:rsid w:val="000704F8"/>
    <w:rsid w:val="00072832"/>
    <w:rsid w:val="000743B2"/>
    <w:rsid w:val="00074728"/>
    <w:rsid w:val="0007648D"/>
    <w:rsid w:val="00083247"/>
    <w:rsid w:val="00086950"/>
    <w:rsid w:val="00086CF5"/>
    <w:rsid w:val="00092918"/>
    <w:rsid w:val="00097041"/>
    <w:rsid w:val="000A5A0B"/>
    <w:rsid w:val="000A6A01"/>
    <w:rsid w:val="000A765E"/>
    <w:rsid w:val="000B201A"/>
    <w:rsid w:val="000B2D0C"/>
    <w:rsid w:val="000B463B"/>
    <w:rsid w:val="000C3E0E"/>
    <w:rsid w:val="000D1FEC"/>
    <w:rsid w:val="000E4380"/>
    <w:rsid w:val="000E6B2C"/>
    <w:rsid w:val="000F1D44"/>
    <w:rsid w:val="000F7283"/>
    <w:rsid w:val="00100BF9"/>
    <w:rsid w:val="00106E11"/>
    <w:rsid w:val="001076FD"/>
    <w:rsid w:val="00107BE4"/>
    <w:rsid w:val="00113693"/>
    <w:rsid w:val="00126AD4"/>
    <w:rsid w:val="00126CEF"/>
    <w:rsid w:val="00133829"/>
    <w:rsid w:val="00145340"/>
    <w:rsid w:val="00152EFB"/>
    <w:rsid w:val="00166985"/>
    <w:rsid w:val="00172B8B"/>
    <w:rsid w:val="00172EFE"/>
    <w:rsid w:val="00173005"/>
    <w:rsid w:val="001755A2"/>
    <w:rsid w:val="0018334B"/>
    <w:rsid w:val="001945B8"/>
    <w:rsid w:val="001A1240"/>
    <w:rsid w:val="001A73DC"/>
    <w:rsid w:val="001B3B8F"/>
    <w:rsid w:val="001B4D7E"/>
    <w:rsid w:val="001B62F1"/>
    <w:rsid w:val="001C69CD"/>
    <w:rsid w:val="001C7337"/>
    <w:rsid w:val="001D6796"/>
    <w:rsid w:val="001E3B6B"/>
    <w:rsid w:val="001E7BE4"/>
    <w:rsid w:val="00205320"/>
    <w:rsid w:val="00211035"/>
    <w:rsid w:val="00211C37"/>
    <w:rsid w:val="00217A91"/>
    <w:rsid w:val="00220072"/>
    <w:rsid w:val="002259FB"/>
    <w:rsid w:val="00231FBF"/>
    <w:rsid w:val="00233FE3"/>
    <w:rsid w:val="0024040B"/>
    <w:rsid w:val="00241D6D"/>
    <w:rsid w:val="00256E3C"/>
    <w:rsid w:val="00260BDF"/>
    <w:rsid w:val="00260E9A"/>
    <w:rsid w:val="0026349E"/>
    <w:rsid w:val="00276D5A"/>
    <w:rsid w:val="00277C49"/>
    <w:rsid w:val="00282A01"/>
    <w:rsid w:val="00286D78"/>
    <w:rsid w:val="00291BC1"/>
    <w:rsid w:val="0029323B"/>
    <w:rsid w:val="002A24D6"/>
    <w:rsid w:val="002A7D22"/>
    <w:rsid w:val="002B6518"/>
    <w:rsid w:val="002C11DA"/>
    <w:rsid w:val="002C16F3"/>
    <w:rsid w:val="002C1921"/>
    <w:rsid w:val="002C4449"/>
    <w:rsid w:val="002D6C7C"/>
    <w:rsid w:val="002F2A43"/>
    <w:rsid w:val="002F2DB6"/>
    <w:rsid w:val="003151DF"/>
    <w:rsid w:val="00324DB9"/>
    <w:rsid w:val="00350D48"/>
    <w:rsid w:val="00352C79"/>
    <w:rsid w:val="003570B6"/>
    <w:rsid w:val="00362F7E"/>
    <w:rsid w:val="00365CC0"/>
    <w:rsid w:val="0036758B"/>
    <w:rsid w:val="0037224B"/>
    <w:rsid w:val="00372CFB"/>
    <w:rsid w:val="00380399"/>
    <w:rsid w:val="00386909"/>
    <w:rsid w:val="00394C1F"/>
    <w:rsid w:val="00397540"/>
    <w:rsid w:val="003A196D"/>
    <w:rsid w:val="003B5F27"/>
    <w:rsid w:val="003B66B4"/>
    <w:rsid w:val="003C024A"/>
    <w:rsid w:val="003D1A90"/>
    <w:rsid w:val="003D25C1"/>
    <w:rsid w:val="003D4634"/>
    <w:rsid w:val="003E2073"/>
    <w:rsid w:val="003E6C37"/>
    <w:rsid w:val="003E7CA2"/>
    <w:rsid w:val="004030D7"/>
    <w:rsid w:val="00403F14"/>
    <w:rsid w:val="004244DA"/>
    <w:rsid w:val="00442FA2"/>
    <w:rsid w:val="00443641"/>
    <w:rsid w:val="00445A80"/>
    <w:rsid w:val="004546C1"/>
    <w:rsid w:val="00460424"/>
    <w:rsid w:val="00467B0E"/>
    <w:rsid w:val="0047383B"/>
    <w:rsid w:val="00483C19"/>
    <w:rsid w:val="00491DE1"/>
    <w:rsid w:val="00493F9E"/>
    <w:rsid w:val="00495E95"/>
    <w:rsid w:val="00496EA9"/>
    <w:rsid w:val="004979BF"/>
    <w:rsid w:val="004A7868"/>
    <w:rsid w:val="004B0A7C"/>
    <w:rsid w:val="004B16A1"/>
    <w:rsid w:val="004B3021"/>
    <w:rsid w:val="004D27D8"/>
    <w:rsid w:val="00506F6B"/>
    <w:rsid w:val="00515AD5"/>
    <w:rsid w:val="00523E98"/>
    <w:rsid w:val="005325E8"/>
    <w:rsid w:val="005346BA"/>
    <w:rsid w:val="00541509"/>
    <w:rsid w:val="00545EFC"/>
    <w:rsid w:val="005518B8"/>
    <w:rsid w:val="00555C95"/>
    <w:rsid w:val="00556E21"/>
    <w:rsid w:val="0056259F"/>
    <w:rsid w:val="0056419B"/>
    <w:rsid w:val="00574362"/>
    <w:rsid w:val="0058205C"/>
    <w:rsid w:val="00595420"/>
    <w:rsid w:val="005A149B"/>
    <w:rsid w:val="005A5B94"/>
    <w:rsid w:val="005C36E2"/>
    <w:rsid w:val="005C7AF8"/>
    <w:rsid w:val="005D4AF0"/>
    <w:rsid w:val="005E2409"/>
    <w:rsid w:val="005E74A6"/>
    <w:rsid w:val="005F7B95"/>
    <w:rsid w:val="00605DAC"/>
    <w:rsid w:val="0061630C"/>
    <w:rsid w:val="00630706"/>
    <w:rsid w:val="0063470E"/>
    <w:rsid w:val="00634AA9"/>
    <w:rsid w:val="00640A86"/>
    <w:rsid w:val="006436C5"/>
    <w:rsid w:val="00643DC0"/>
    <w:rsid w:val="00650458"/>
    <w:rsid w:val="0065050E"/>
    <w:rsid w:val="00652190"/>
    <w:rsid w:val="0065301B"/>
    <w:rsid w:val="00653485"/>
    <w:rsid w:val="006767F1"/>
    <w:rsid w:val="00681D53"/>
    <w:rsid w:val="0069493A"/>
    <w:rsid w:val="006A7A19"/>
    <w:rsid w:val="006B0E78"/>
    <w:rsid w:val="006C4FBE"/>
    <w:rsid w:val="006D102F"/>
    <w:rsid w:val="006E68A9"/>
    <w:rsid w:val="006F381C"/>
    <w:rsid w:val="006F6F68"/>
    <w:rsid w:val="00702DC0"/>
    <w:rsid w:val="007076A0"/>
    <w:rsid w:val="00707ECA"/>
    <w:rsid w:val="00715577"/>
    <w:rsid w:val="00726253"/>
    <w:rsid w:val="00727544"/>
    <w:rsid w:val="00737D6C"/>
    <w:rsid w:val="00745A0E"/>
    <w:rsid w:val="00747B6E"/>
    <w:rsid w:val="007523DE"/>
    <w:rsid w:val="007549F5"/>
    <w:rsid w:val="00761989"/>
    <w:rsid w:val="00761C16"/>
    <w:rsid w:val="00770B53"/>
    <w:rsid w:val="0078076B"/>
    <w:rsid w:val="00784A19"/>
    <w:rsid w:val="0079249D"/>
    <w:rsid w:val="00796C77"/>
    <w:rsid w:val="007B5360"/>
    <w:rsid w:val="007C2CA4"/>
    <w:rsid w:val="007C39DB"/>
    <w:rsid w:val="007C3B03"/>
    <w:rsid w:val="007C7312"/>
    <w:rsid w:val="007D5B13"/>
    <w:rsid w:val="007D5E6E"/>
    <w:rsid w:val="007D778D"/>
    <w:rsid w:val="007E6990"/>
    <w:rsid w:val="008076E0"/>
    <w:rsid w:val="00810D8F"/>
    <w:rsid w:val="00814570"/>
    <w:rsid w:val="00815ABA"/>
    <w:rsid w:val="00816E91"/>
    <w:rsid w:val="00820169"/>
    <w:rsid w:val="00822E50"/>
    <w:rsid w:val="00825264"/>
    <w:rsid w:val="00843204"/>
    <w:rsid w:val="00843BD7"/>
    <w:rsid w:val="00843E7E"/>
    <w:rsid w:val="00844E1F"/>
    <w:rsid w:val="008466A5"/>
    <w:rsid w:val="00850CC1"/>
    <w:rsid w:val="0086019E"/>
    <w:rsid w:val="00866C50"/>
    <w:rsid w:val="00877FC1"/>
    <w:rsid w:val="00882F7C"/>
    <w:rsid w:val="00892BBD"/>
    <w:rsid w:val="00896C3F"/>
    <w:rsid w:val="00897DCE"/>
    <w:rsid w:val="008A6AB7"/>
    <w:rsid w:val="008B30F0"/>
    <w:rsid w:val="008B7AC9"/>
    <w:rsid w:val="008C2047"/>
    <w:rsid w:val="008C53DC"/>
    <w:rsid w:val="008C58CD"/>
    <w:rsid w:val="008C7A43"/>
    <w:rsid w:val="008E101B"/>
    <w:rsid w:val="008E1EFA"/>
    <w:rsid w:val="00901B9C"/>
    <w:rsid w:val="00916490"/>
    <w:rsid w:val="00924779"/>
    <w:rsid w:val="00924B9A"/>
    <w:rsid w:val="009250D5"/>
    <w:rsid w:val="0092707B"/>
    <w:rsid w:val="0093371E"/>
    <w:rsid w:val="0093671F"/>
    <w:rsid w:val="00936C15"/>
    <w:rsid w:val="0094088D"/>
    <w:rsid w:val="0094414F"/>
    <w:rsid w:val="00946047"/>
    <w:rsid w:val="009566CE"/>
    <w:rsid w:val="009566E8"/>
    <w:rsid w:val="00960CF0"/>
    <w:rsid w:val="00972682"/>
    <w:rsid w:val="009726C0"/>
    <w:rsid w:val="0097317F"/>
    <w:rsid w:val="00980965"/>
    <w:rsid w:val="00981AE7"/>
    <w:rsid w:val="0098524B"/>
    <w:rsid w:val="0099240F"/>
    <w:rsid w:val="0099536D"/>
    <w:rsid w:val="009A1C91"/>
    <w:rsid w:val="009A1E48"/>
    <w:rsid w:val="009D05A7"/>
    <w:rsid w:val="009D18B0"/>
    <w:rsid w:val="009D2235"/>
    <w:rsid w:val="009D5EE7"/>
    <w:rsid w:val="009D6633"/>
    <w:rsid w:val="009E0977"/>
    <w:rsid w:val="009E110C"/>
    <w:rsid w:val="009E2114"/>
    <w:rsid w:val="009F0996"/>
    <w:rsid w:val="00A0534E"/>
    <w:rsid w:val="00A17516"/>
    <w:rsid w:val="00A30900"/>
    <w:rsid w:val="00A326E3"/>
    <w:rsid w:val="00A34439"/>
    <w:rsid w:val="00A453C8"/>
    <w:rsid w:val="00A4594C"/>
    <w:rsid w:val="00A46A50"/>
    <w:rsid w:val="00A47D39"/>
    <w:rsid w:val="00A74C91"/>
    <w:rsid w:val="00A83D4D"/>
    <w:rsid w:val="00A85EAE"/>
    <w:rsid w:val="00A92685"/>
    <w:rsid w:val="00AA2E99"/>
    <w:rsid w:val="00AA5748"/>
    <w:rsid w:val="00AB04A4"/>
    <w:rsid w:val="00AB4C2B"/>
    <w:rsid w:val="00AB7B52"/>
    <w:rsid w:val="00AC2685"/>
    <w:rsid w:val="00AC4622"/>
    <w:rsid w:val="00AD3DE8"/>
    <w:rsid w:val="00AE422C"/>
    <w:rsid w:val="00AF737A"/>
    <w:rsid w:val="00B02559"/>
    <w:rsid w:val="00B04078"/>
    <w:rsid w:val="00B168E1"/>
    <w:rsid w:val="00B213EE"/>
    <w:rsid w:val="00B26CD3"/>
    <w:rsid w:val="00B35046"/>
    <w:rsid w:val="00B43334"/>
    <w:rsid w:val="00B6126F"/>
    <w:rsid w:val="00B77467"/>
    <w:rsid w:val="00B846D3"/>
    <w:rsid w:val="00B94183"/>
    <w:rsid w:val="00BA1BAB"/>
    <w:rsid w:val="00BA3565"/>
    <w:rsid w:val="00BB0C2F"/>
    <w:rsid w:val="00BB7017"/>
    <w:rsid w:val="00BD1520"/>
    <w:rsid w:val="00BE132C"/>
    <w:rsid w:val="00BE2861"/>
    <w:rsid w:val="00BE765D"/>
    <w:rsid w:val="00BF2289"/>
    <w:rsid w:val="00C005C1"/>
    <w:rsid w:val="00C00DB5"/>
    <w:rsid w:val="00C10273"/>
    <w:rsid w:val="00C12734"/>
    <w:rsid w:val="00C15574"/>
    <w:rsid w:val="00C155D5"/>
    <w:rsid w:val="00C276A6"/>
    <w:rsid w:val="00C30023"/>
    <w:rsid w:val="00C37A60"/>
    <w:rsid w:val="00C506DD"/>
    <w:rsid w:val="00C55D2D"/>
    <w:rsid w:val="00C564E8"/>
    <w:rsid w:val="00C720AC"/>
    <w:rsid w:val="00CA0086"/>
    <w:rsid w:val="00CA27B6"/>
    <w:rsid w:val="00CB2146"/>
    <w:rsid w:val="00CB6DF8"/>
    <w:rsid w:val="00CC6367"/>
    <w:rsid w:val="00CC65F6"/>
    <w:rsid w:val="00CC7687"/>
    <w:rsid w:val="00CD269D"/>
    <w:rsid w:val="00CD6FB4"/>
    <w:rsid w:val="00CE2206"/>
    <w:rsid w:val="00CE24BA"/>
    <w:rsid w:val="00CE26D5"/>
    <w:rsid w:val="00CE5D77"/>
    <w:rsid w:val="00CF319A"/>
    <w:rsid w:val="00CF65F7"/>
    <w:rsid w:val="00D00219"/>
    <w:rsid w:val="00D02D7F"/>
    <w:rsid w:val="00D33CC7"/>
    <w:rsid w:val="00D51162"/>
    <w:rsid w:val="00D86878"/>
    <w:rsid w:val="00D92B3B"/>
    <w:rsid w:val="00DA29E0"/>
    <w:rsid w:val="00DA675E"/>
    <w:rsid w:val="00DA6E72"/>
    <w:rsid w:val="00DA7C2A"/>
    <w:rsid w:val="00DC4A17"/>
    <w:rsid w:val="00DC521E"/>
    <w:rsid w:val="00DD159A"/>
    <w:rsid w:val="00DD59A8"/>
    <w:rsid w:val="00DE265C"/>
    <w:rsid w:val="00E0090C"/>
    <w:rsid w:val="00E0479B"/>
    <w:rsid w:val="00E0534E"/>
    <w:rsid w:val="00E07560"/>
    <w:rsid w:val="00E1135E"/>
    <w:rsid w:val="00E13214"/>
    <w:rsid w:val="00E14D1A"/>
    <w:rsid w:val="00E1591C"/>
    <w:rsid w:val="00E41426"/>
    <w:rsid w:val="00E42EB4"/>
    <w:rsid w:val="00E5193C"/>
    <w:rsid w:val="00E52518"/>
    <w:rsid w:val="00E53F7B"/>
    <w:rsid w:val="00E57B2B"/>
    <w:rsid w:val="00E57DC5"/>
    <w:rsid w:val="00E60ABA"/>
    <w:rsid w:val="00E641C0"/>
    <w:rsid w:val="00E77AC9"/>
    <w:rsid w:val="00E8549C"/>
    <w:rsid w:val="00E94FCE"/>
    <w:rsid w:val="00EA2D87"/>
    <w:rsid w:val="00EB2FFD"/>
    <w:rsid w:val="00EC0E0E"/>
    <w:rsid w:val="00EC16D5"/>
    <w:rsid w:val="00EC2285"/>
    <w:rsid w:val="00ED72B0"/>
    <w:rsid w:val="00ED735C"/>
    <w:rsid w:val="00EE0290"/>
    <w:rsid w:val="00EE1932"/>
    <w:rsid w:val="00EE2430"/>
    <w:rsid w:val="00EE4255"/>
    <w:rsid w:val="00EE71AD"/>
    <w:rsid w:val="00EF2F33"/>
    <w:rsid w:val="00F045B2"/>
    <w:rsid w:val="00F053EB"/>
    <w:rsid w:val="00F30DEF"/>
    <w:rsid w:val="00F35D0F"/>
    <w:rsid w:val="00F40C21"/>
    <w:rsid w:val="00F47332"/>
    <w:rsid w:val="00F51F22"/>
    <w:rsid w:val="00F552C8"/>
    <w:rsid w:val="00F61148"/>
    <w:rsid w:val="00F632F5"/>
    <w:rsid w:val="00F63F80"/>
    <w:rsid w:val="00F8229C"/>
    <w:rsid w:val="00F84CC9"/>
    <w:rsid w:val="00F86D33"/>
    <w:rsid w:val="00F87AB4"/>
    <w:rsid w:val="00F906C4"/>
    <w:rsid w:val="00F92FE8"/>
    <w:rsid w:val="00FB0340"/>
    <w:rsid w:val="00FC06E4"/>
    <w:rsid w:val="00FC5329"/>
    <w:rsid w:val="00FC54D6"/>
    <w:rsid w:val="00FE3F67"/>
    <w:rsid w:val="00FE5C3C"/>
    <w:rsid w:val="00FE657C"/>
    <w:rsid w:val="00FF6DD6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C89A990"/>
  <w15:chartTrackingRefBased/>
  <w15:docId w15:val="{FF132FC9-7528-4C96-8C30-2BB971BE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81A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32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C39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39DB"/>
    <w:rPr>
      <w:sz w:val="24"/>
      <w:szCs w:val="24"/>
    </w:rPr>
  </w:style>
  <w:style w:type="paragraph" w:styleId="Footer">
    <w:name w:val="footer"/>
    <w:basedOn w:val="Normal"/>
    <w:link w:val="FooterChar"/>
    <w:rsid w:val="007C39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C39D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F6DD6"/>
    <w:pPr>
      <w:ind w:left="720"/>
      <w:contextualSpacing/>
    </w:pPr>
  </w:style>
  <w:style w:type="paragraph" w:customStyle="1" w:styleId="Default">
    <w:name w:val="Default"/>
    <w:rsid w:val="0097317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EC2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169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Clerk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Village of New Auburn</dc:creator>
  <cp:keywords/>
  <cp:lastModifiedBy>Village of New Auburn</cp:lastModifiedBy>
  <cp:revision>18</cp:revision>
  <cp:lastPrinted>2022-02-16T22:58:00Z</cp:lastPrinted>
  <dcterms:created xsi:type="dcterms:W3CDTF">2022-09-06T14:34:00Z</dcterms:created>
  <dcterms:modified xsi:type="dcterms:W3CDTF">2024-02-12T16:56:00Z</dcterms:modified>
</cp:coreProperties>
</file>